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74E4" w14:textId="483D9805" w:rsidR="00A94EEB" w:rsidRDefault="00A94EEB">
      <w:pPr>
        <w:pStyle w:val="Standard"/>
        <w:jc w:val="both"/>
      </w:pPr>
    </w:p>
    <w:p w14:paraId="63C213E9" w14:textId="77777777" w:rsidR="00A94EEB" w:rsidRDefault="00A94EEB">
      <w:pPr>
        <w:pStyle w:val="Cm"/>
      </w:pPr>
    </w:p>
    <w:p w14:paraId="2782BD9E" w14:textId="77777777" w:rsidR="00A94EEB" w:rsidRPr="00306257" w:rsidRDefault="00B34BD6">
      <w:pPr>
        <w:pStyle w:val="Cm"/>
        <w:rPr>
          <w:sz w:val="28"/>
          <w:szCs w:val="28"/>
        </w:rPr>
      </w:pPr>
      <w:r w:rsidRPr="00306257">
        <w:rPr>
          <w:sz w:val="28"/>
          <w:szCs w:val="28"/>
        </w:rPr>
        <w:t>KÉRELEM</w:t>
      </w:r>
    </w:p>
    <w:p w14:paraId="5DB1266C" w14:textId="77777777" w:rsidR="00A94EEB" w:rsidRPr="00306257" w:rsidRDefault="00B34BD6">
      <w:pPr>
        <w:pStyle w:val="Cm"/>
        <w:rPr>
          <w:sz w:val="28"/>
          <w:szCs w:val="28"/>
        </w:rPr>
      </w:pPr>
      <w:r w:rsidRPr="00306257">
        <w:rPr>
          <w:sz w:val="28"/>
          <w:szCs w:val="28"/>
        </w:rPr>
        <w:t>Önkormányzati bérlakás bérletére</w:t>
      </w:r>
    </w:p>
    <w:p w14:paraId="701BD6C5" w14:textId="77777777" w:rsidR="00A94EEB" w:rsidRDefault="00B34BD6">
      <w:pPr>
        <w:pStyle w:val="Cm"/>
      </w:pPr>
      <w:r>
        <w:t xml:space="preserve"> </w:t>
      </w:r>
      <w:r>
        <w:tab/>
      </w:r>
      <w:r>
        <w:tab/>
      </w:r>
    </w:p>
    <w:p w14:paraId="770B4617" w14:textId="77777777" w:rsidR="00A94EEB" w:rsidRPr="00306257" w:rsidRDefault="00B34BD6" w:rsidP="00306257">
      <w:pPr>
        <w:pStyle w:val="Cmsor1"/>
        <w:jc w:val="left"/>
        <w:rPr>
          <w:sz w:val="28"/>
          <w:szCs w:val="28"/>
        </w:rPr>
      </w:pPr>
      <w:r w:rsidRPr="00306257">
        <w:rPr>
          <w:b/>
          <w:i/>
          <w:sz w:val="28"/>
          <w:szCs w:val="28"/>
        </w:rPr>
        <w:t>Személyi adatok</w:t>
      </w:r>
    </w:p>
    <w:p w14:paraId="068CCA62" w14:textId="77777777" w:rsidR="00A94EEB" w:rsidRDefault="00A94EEB">
      <w:pPr>
        <w:pStyle w:val="Standard"/>
        <w:rPr>
          <w:b/>
        </w:rPr>
      </w:pPr>
    </w:p>
    <w:tbl>
      <w:tblPr>
        <w:tblW w:w="970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3259"/>
        <w:gridCol w:w="3403"/>
      </w:tblGrid>
      <w:tr w:rsidR="00A94EEB" w14:paraId="23465875" w14:textId="77777777">
        <w:trPr>
          <w:trHeight w:val="319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23CC5FA" w14:textId="77777777" w:rsidR="00A94EEB" w:rsidRDefault="00A94EEB">
            <w:pPr>
              <w:pStyle w:val="Cmsor2"/>
              <w:spacing w:after="0"/>
            </w:pPr>
          </w:p>
        </w:tc>
        <w:tc>
          <w:tcPr>
            <w:tcW w:w="325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083E063" w14:textId="77777777" w:rsidR="00A94EEB" w:rsidRDefault="00B34BD6">
            <w:pPr>
              <w:pStyle w:val="Cmsor2"/>
              <w:spacing w:after="0"/>
            </w:pPr>
            <w:r>
              <w:t>Kérelmező 1.</w:t>
            </w:r>
          </w:p>
        </w:tc>
        <w:tc>
          <w:tcPr>
            <w:tcW w:w="3403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E440443" w14:textId="77777777" w:rsidR="00A94EEB" w:rsidRDefault="00B34BD6">
            <w:pPr>
              <w:pStyle w:val="Cmsor2"/>
              <w:spacing w:after="0"/>
            </w:pPr>
            <w:r>
              <w:t>Kérelmező 2.</w:t>
            </w:r>
          </w:p>
          <w:p w14:paraId="4264776D" w14:textId="77777777" w:rsidR="00A94EEB" w:rsidRDefault="00B34BD6">
            <w:pPr>
              <w:pStyle w:val="Standard"/>
              <w:jc w:val="center"/>
            </w:pPr>
            <w:r>
              <w:t>(házastárs, élettárs)</w:t>
            </w:r>
          </w:p>
        </w:tc>
      </w:tr>
      <w:tr w:rsidR="00A94EEB" w14:paraId="10DA5B94" w14:textId="77777777">
        <w:trPr>
          <w:trHeight w:val="376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CBC3B65" w14:textId="77777777" w:rsidR="00A94EEB" w:rsidRDefault="00B34BD6">
            <w:pPr>
              <w:pStyle w:val="Standard"/>
              <w:spacing w:before="120"/>
            </w:pPr>
            <w:r>
              <w:t>Név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C3F890D" w14:textId="77777777" w:rsidR="00A94EEB" w:rsidRDefault="00A94EEB">
            <w:pPr>
              <w:pStyle w:val="Standard"/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C799F1F" w14:textId="77777777" w:rsidR="00A94EEB" w:rsidRDefault="00A94EEB">
            <w:pPr>
              <w:pStyle w:val="Standard"/>
              <w:spacing w:before="120"/>
            </w:pPr>
          </w:p>
        </w:tc>
      </w:tr>
      <w:tr w:rsidR="00A94EEB" w14:paraId="444715A9" w14:textId="77777777">
        <w:trPr>
          <w:trHeight w:val="409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3F80539" w14:textId="77777777" w:rsidR="00A94EEB" w:rsidRDefault="00B34BD6">
            <w:pPr>
              <w:pStyle w:val="Standard"/>
              <w:spacing w:before="120"/>
            </w:pPr>
            <w:r>
              <w:t>Születési név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CED27FB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123C4F1" w14:textId="77777777" w:rsidR="00A94EEB" w:rsidRDefault="00A94EEB">
            <w:pPr>
              <w:pStyle w:val="Standard"/>
              <w:spacing w:before="120"/>
            </w:pPr>
          </w:p>
        </w:tc>
      </w:tr>
      <w:tr w:rsidR="00A94EEB" w14:paraId="7D32DE32" w14:textId="77777777">
        <w:trPr>
          <w:trHeight w:val="401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616D280" w14:textId="77777777" w:rsidR="00A94EEB" w:rsidRDefault="00B34BD6">
            <w:pPr>
              <w:pStyle w:val="Standard"/>
              <w:spacing w:before="120"/>
            </w:pPr>
            <w:r>
              <w:t>Születési hely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4967E18" w14:textId="77777777" w:rsidR="00A94EEB" w:rsidRDefault="00A94EEB">
            <w:pPr>
              <w:pStyle w:val="Standard"/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C7059D3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 w14:paraId="41366A4C" w14:textId="77777777">
        <w:trPr>
          <w:trHeight w:val="421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3832FC2" w14:textId="77777777" w:rsidR="00A94EEB" w:rsidRDefault="00B34BD6">
            <w:pPr>
              <w:pStyle w:val="Standard"/>
              <w:spacing w:before="120"/>
            </w:pPr>
            <w:r>
              <w:t>Születési idő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ACBE83C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B993FED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 w14:paraId="15DC9687" w14:textId="77777777">
        <w:trPr>
          <w:trHeight w:val="413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F98C18B" w14:textId="77777777" w:rsidR="00A94EEB" w:rsidRDefault="00B34BD6">
            <w:pPr>
              <w:pStyle w:val="Standard"/>
              <w:spacing w:before="120"/>
            </w:pPr>
            <w:r>
              <w:t>Anyja születési neve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245ECD5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F9B5A1B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 w14:paraId="234776F0" w14:textId="77777777">
        <w:trPr>
          <w:trHeight w:val="419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A8785EB" w14:textId="77777777" w:rsidR="00A94EEB" w:rsidRDefault="00B34BD6">
            <w:pPr>
              <w:pStyle w:val="Standard"/>
              <w:spacing w:before="120"/>
            </w:pPr>
            <w:r>
              <w:t>Családi állapot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C297025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CC02B3B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 w14:paraId="3A176C74" w14:textId="77777777">
        <w:trPr>
          <w:trHeight w:val="411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7AA9C73" w14:textId="77777777" w:rsidR="00A94EEB" w:rsidRDefault="00B34BD6">
            <w:pPr>
              <w:pStyle w:val="Standard"/>
              <w:spacing w:before="120"/>
            </w:pPr>
            <w:r>
              <w:t>Állampolgárság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740914A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3128F7C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 w14:paraId="5C8121F7" w14:textId="77777777">
        <w:trPr>
          <w:trHeight w:val="685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FA860E7" w14:textId="77777777" w:rsidR="00A94EEB" w:rsidRDefault="00B34BD6">
            <w:pPr>
              <w:pStyle w:val="Standard"/>
              <w:spacing w:before="120"/>
            </w:pPr>
            <w:r>
              <w:t>Lakóhely</w:t>
            </w:r>
          </w:p>
          <w:p w14:paraId="699A51B0" w14:textId="77777777" w:rsidR="00A94EEB" w:rsidRDefault="00B34BD6">
            <w:pPr>
              <w:pStyle w:val="Standard"/>
            </w:pPr>
            <w:r>
              <w:t>(állandó lakcím)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03CA99F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2442D0E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 w14:paraId="5D34EFCE" w14:textId="77777777">
        <w:trPr>
          <w:trHeight w:val="681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100DD31" w14:textId="77777777" w:rsidR="00A94EEB" w:rsidRDefault="00B34BD6">
            <w:pPr>
              <w:pStyle w:val="Standard"/>
              <w:spacing w:before="120"/>
            </w:pPr>
            <w:r>
              <w:t>Tartózkodási hely</w:t>
            </w:r>
          </w:p>
          <w:p w14:paraId="7932802E" w14:textId="77777777" w:rsidR="00A94EEB" w:rsidRDefault="00B34BD6">
            <w:pPr>
              <w:pStyle w:val="Standard"/>
            </w:pPr>
            <w:r>
              <w:t>(ideiglenes lakcím)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16C6DAF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7B8878C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A94EEB" w14:paraId="2774D52C" w14:textId="77777777">
        <w:trPr>
          <w:trHeight w:val="280"/>
        </w:trPr>
        <w:tc>
          <w:tcPr>
            <w:tcW w:w="304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2E0ABE5" w14:textId="77777777" w:rsidR="00A94EEB" w:rsidRDefault="00B34BD6">
            <w:pPr>
              <w:pStyle w:val="Standard"/>
              <w:spacing w:before="120"/>
            </w:pPr>
            <w:r>
              <w:t>Telefonszám</w:t>
            </w:r>
          </w:p>
        </w:tc>
        <w:tc>
          <w:tcPr>
            <w:tcW w:w="3259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02F45EA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3403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099CDB2" w14:textId="77777777" w:rsidR="00A94EEB" w:rsidRDefault="00A94EEB">
            <w:pPr>
              <w:pStyle w:val="lfej"/>
              <w:tabs>
                <w:tab w:val="clear" w:pos="4536"/>
                <w:tab w:val="clear" w:pos="9072"/>
              </w:tabs>
              <w:spacing w:before="120"/>
            </w:pPr>
          </w:p>
        </w:tc>
      </w:tr>
    </w:tbl>
    <w:p w14:paraId="4822B29B" w14:textId="77777777" w:rsidR="00A94EEB" w:rsidRDefault="00A94EEB">
      <w:pPr>
        <w:pStyle w:val="Standard"/>
      </w:pPr>
    </w:p>
    <w:p w14:paraId="762ABD6F" w14:textId="77777777" w:rsidR="00A94EEB" w:rsidRDefault="00A94EEB">
      <w:pPr>
        <w:pStyle w:val="Standard"/>
        <w:rPr>
          <w:b/>
          <w:i/>
          <w:u w:val="single"/>
        </w:rPr>
      </w:pPr>
    </w:p>
    <w:p w14:paraId="60B23AAA" w14:textId="77777777" w:rsidR="00A94EEB" w:rsidRPr="00306257" w:rsidRDefault="00B34BD6">
      <w:pPr>
        <w:pStyle w:val="Standard"/>
        <w:rPr>
          <w:sz w:val="28"/>
          <w:szCs w:val="28"/>
        </w:rPr>
      </w:pPr>
      <w:r w:rsidRPr="00306257">
        <w:rPr>
          <w:b/>
          <w:i/>
          <w:sz w:val="28"/>
          <w:szCs w:val="28"/>
          <w:u w:val="single"/>
        </w:rPr>
        <w:t>Kérelmezőkkel együttköltöző személyek adatai: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"/>
        <w:gridCol w:w="212"/>
        <w:gridCol w:w="142"/>
        <w:gridCol w:w="1701"/>
        <w:gridCol w:w="142"/>
        <w:gridCol w:w="1560"/>
        <w:gridCol w:w="1275"/>
        <w:gridCol w:w="1913"/>
        <w:gridCol w:w="1277"/>
        <w:gridCol w:w="1344"/>
      </w:tblGrid>
      <w:tr w:rsidR="00A94EEB" w14:paraId="58B9F969" w14:textId="77777777">
        <w:trPr>
          <w:trHeight w:val="817"/>
        </w:trPr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188F7" w14:textId="77777777" w:rsidR="00A94EEB" w:rsidRDefault="00A94EEB">
            <w:pPr>
              <w:pStyle w:val="Standard"/>
              <w:rPr>
                <w:b/>
                <w:i/>
                <w:u w:val="single"/>
              </w:rPr>
            </w:pPr>
          </w:p>
        </w:tc>
        <w:tc>
          <w:tcPr>
            <w:tcW w:w="3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03336" w14:textId="77777777" w:rsidR="00A94EEB" w:rsidRDefault="00A94EEB">
            <w:pPr>
              <w:pStyle w:val="Standard"/>
              <w:rPr>
                <w:b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98366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Név</w:t>
            </w:r>
          </w:p>
          <w:p w14:paraId="5DE29F5E" w14:textId="77777777" w:rsidR="00A94EEB" w:rsidRDefault="00B34BD6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>
              <w:t>(születési név)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8C5A5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Születési</w:t>
            </w:r>
          </w:p>
          <w:p w14:paraId="1D932562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 xml:space="preserve"> hely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DDD4B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Születési idő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F6507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Anyja születési neve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3B521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Családi állapot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888EE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Rokonsági fok</w:t>
            </w:r>
          </w:p>
        </w:tc>
      </w:tr>
      <w:tr w:rsidR="00A94EEB" w14:paraId="5DCDC448" w14:textId="77777777">
        <w:trPr>
          <w:trHeight w:val="617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22129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F10EF" w14:textId="77777777" w:rsidR="00D42FC3" w:rsidRDefault="00D42FC3">
            <w:pPr>
              <w:pStyle w:val="Standard"/>
              <w:ind w:hanging="73"/>
              <w:rPr>
                <w:b/>
              </w:rPr>
            </w:pPr>
          </w:p>
          <w:p w14:paraId="4F99A885" w14:textId="77777777" w:rsidR="00A94EEB" w:rsidRDefault="008A2111" w:rsidP="00D42FC3">
            <w:pPr>
              <w:pStyle w:val="Standard"/>
            </w:pPr>
            <w:r>
              <w:rPr>
                <w:b/>
              </w:rPr>
              <w:t>..</w:t>
            </w:r>
            <w:r w:rsidR="00D42FC3">
              <w:rPr>
                <w:b/>
              </w:rPr>
              <w:t>………………</w:t>
            </w: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2CE5B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3634F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596E8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B0784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C267F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A94EEB" w14:paraId="3722A3DD" w14:textId="77777777">
        <w:trPr>
          <w:trHeight w:val="471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FD872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F6288" w14:textId="77777777" w:rsidR="00A94EEB" w:rsidRDefault="00D42FC3" w:rsidP="008A2111">
            <w:pPr>
              <w:pStyle w:val="Standard"/>
              <w:ind w:hanging="73"/>
            </w:pPr>
            <w:r>
              <w:rPr>
                <w:b/>
              </w:rPr>
              <w:t xml:space="preserve"> </w:t>
            </w:r>
            <w:r w:rsidR="008A2111">
              <w:rPr>
                <w:b/>
              </w:rPr>
              <w:t>.</w:t>
            </w:r>
            <w:r>
              <w:rPr>
                <w:b/>
              </w:rPr>
              <w:t>………………</w:t>
            </w: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3E26F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28CCC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04B18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DC184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5D114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A94EEB" w14:paraId="327F595E" w14:textId="77777777">
        <w:trPr>
          <w:trHeight w:val="152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52696" w14:textId="77777777" w:rsidR="00A94EEB" w:rsidRDefault="00A94EEB">
            <w:pPr>
              <w:pStyle w:val="Standard"/>
              <w:rPr>
                <w:sz w:val="14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6160B" w14:textId="77777777" w:rsidR="00A94EEB" w:rsidRDefault="00A94EEB">
            <w:pPr>
              <w:pStyle w:val="Standard"/>
              <w:ind w:hanging="73"/>
              <w:rPr>
                <w:b/>
                <w:sz w:val="14"/>
              </w:rPr>
            </w:pP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87DC3" w14:textId="77777777" w:rsidR="00A94EEB" w:rsidRDefault="00A94EEB">
            <w:pPr>
              <w:pStyle w:val="Standard"/>
              <w:jc w:val="center"/>
              <w:rPr>
                <w:b/>
                <w:sz w:val="14"/>
              </w:rPr>
            </w:pP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D6C8B" w14:textId="77777777" w:rsidR="00A94EEB" w:rsidRDefault="00A94EEB">
            <w:pPr>
              <w:pStyle w:val="Standard"/>
              <w:jc w:val="center"/>
              <w:rPr>
                <w:b/>
                <w:sz w:val="14"/>
              </w:rPr>
            </w:pP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9EE02" w14:textId="77777777" w:rsidR="00A94EEB" w:rsidRDefault="00A94EEB">
            <w:pPr>
              <w:pStyle w:val="Standard"/>
              <w:jc w:val="center"/>
              <w:rPr>
                <w:b/>
                <w:sz w:val="14"/>
              </w:rPr>
            </w:pP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C9093" w14:textId="77777777" w:rsidR="00A94EEB" w:rsidRDefault="00A94EEB">
            <w:pPr>
              <w:pStyle w:val="Standard"/>
              <w:jc w:val="center"/>
              <w:rPr>
                <w:b/>
                <w:sz w:val="14"/>
              </w:rPr>
            </w:pP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34D0A" w14:textId="77777777" w:rsidR="00A94EEB" w:rsidRDefault="00A94EEB">
            <w:pPr>
              <w:pStyle w:val="Standard"/>
              <w:jc w:val="center"/>
              <w:rPr>
                <w:b/>
                <w:sz w:val="14"/>
              </w:rPr>
            </w:pPr>
          </w:p>
        </w:tc>
      </w:tr>
      <w:tr w:rsidR="00A94EEB" w14:paraId="26AB7E2C" w14:textId="77777777">
        <w:trPr>
          <w:trHeight w:val="155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431BB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4B0D3" w14:textId="77777777" w:rsidR="00A94EEB" w:rsidRDefault="00D42FC3">
            <w:pPr>
              <w:pStyle w:val="Standard"/>
              <w:ind w:hanging="73"/>
            </w:pPr>
            <w:r>
              <w:rPr>
                <w:b/>
              </w:rPr>
              <w:t>…………………</w:t>
            </w: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0329F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2B86F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A4D6B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8EC92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6869B1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A94EEB" w14:paraId="440464F1" w14:textId="77777777">
        <w:trPr>
          <w:trHeight w:val="160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433C8" w14:textId="77777777" w:rsidR="00A94EEB" w:rsidRDefault="00A94EEB">
            <w:pPr>
              <w:pStyle w:val="Standard"/>
              <w:rPr>
                <w:b/>
                <w:sz w:val="1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3324F" w14:textId="77777777" w:rsidR="00A94EEB" w:rsidRDefault="00A94EEB">
            <w:pPr>
              <w:pStyle w:val="Standard"/>
              <w:ind w:hanging="73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DD272" w14:textId="77777777" w:rsidR="00A94EEB" w:rsidRDefault="00A94EEB">
            <w:pPr>
              <w:pStyle w:val="Standard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F3FC5" w14:textId="77777777" w:rsidR="00A94EEB" w:rsidRDefault="00A94EEB">
            <w:pPr>
              <w:pStyle w:val="Standard"/>
              <w:jc w:val="center"/>
              <w:rPr>
                <w:b/>
                <w:sz w:val="18"/>
              </w:rPr>
            </w:pP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E5908" w14:textId="77777777" w:rsidR="00A94EEB" w:rsidRDefault="00A94EEB">
            <w:pPr>
              <w:pStyle w:val="Standard"/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A7A65" w14:textId="77777777" w:rsidR="00A94EEB" w:rsidRDefault="00A94EEB">
            <w:pPr>
              <w:pStyle w:val="Standard"/>
              <w:jc w:val="center"/>
              <w:rPr>
                <w:b/>
                <w:sz w:val="18"/>
              </w:rPr>
            </w:pP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666384" w14:textId="77777777" w:rsidR="00A94EEB" w:rsidRDefault="00A94EEB">
            <w:pPr>
              <w:pStyle w:val="Standard"/>
              <w:jc w:val="center"/>
              <w:rPr>
                <w:b/>
                <w:sz w:val="18"/>
              </w:rPr>
            </w:pPr>
          </w:p>
        </w:tc>
      </w:tr>
      <w:tr w:rsidR="00A94EEB" w14:paraId="2B3A6927" w14:textId="77777777">
        <w:trPr>
          <w:trHeight w:val="80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14EE9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D26ED" w14:textId="77777777" w:rsidR="00A94EEB" w:rsidRDefault="00D42FC3">
            <w:pPr>
              <w:pStyle w:val="Standard"/>
              <w:ind w:hanging="73"/>
            </w:pPr>
            <w:r>
              <w:rPr>
                <w:b/>
              </w:rPr>
              <w:t>…………………</w:t>
            </w: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B0353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B6DF5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62293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941B0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9C013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A94EEB" w14:paraId="6E9E9AB3" w14:textId="77777777">
        <w:trPr>
          <w:trHeight w:val="457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0C53F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BF80D" w14:textId="77777777" w:rsidR="00A94EEB" w:rsidRDefault="00D42FC3">
            <w:pPr>
              <w:pStyle w:val="Standard"/>
              <w:ind w:hanging="73"/>
            </w:pPr>
            <w:r>
              <w:rPr>
                <w:b/>
              </w:rPr>
              <w:t>…………………</w:t>
            </w: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7CF6F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D9E75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4ACC5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4D93B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E9A34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  <w:tr w:rsidR="00A94EEB" w14:paraId="6148AB78" w14:textId="77777777">
        <w:trPr>
          <w:trHeight w:val="475"/>
        </w:trPr>
        <w:tc>
          <w:tcPr>
            <w:tcW w:w="4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1AEC0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9E0FB" w14:textId="77777777" w:rsidR="00A94EEB" w:rsidRDefault="00D42FC3">
            <w:pPr>
              <w:pStyle w:val="Standard"/>
              <w:ind w:hanging="73"/>
            </w:pPr>
            <w:r>
              <w:rPr>
                <w:b/>
              </w:rPr>
              <w:t>…..</w:t>
            </w:r>
            <w:r w:rsidR="00B34BD6">
              <w:rPr>
                <w:b/>
              </w:rPr>
              <w:t>…………….</w:t>
            </w:r>
          </w:p>
        </w:tc>
        <w:tc>
          <w:tcPr>
            <w:tcW w:w="17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8BFDF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………………..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59AD0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91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0FE5F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….………………</w:t>
            </w:r>
          </w:p>
        </w:tc>
        <w:tc>
          <w:tcPr>
            <w:tcW w:w="127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B5010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B4F95" w14:textId="77777777" w:rsidR="00A94EEB" w:rsidRDefault="00B34BD6">
            <w:pPr>
              <w:pStyle w:val="Standard"/>
              <w:jc w:val="center"/>
            </w:pPr>
            <w:r>
              <w:rPr>
                <w:b/>
              </w:rPr>
              <w:t>…………..</w:t>
            </w:r>
          </w:p>
        </w:tc>
      </w:tr>
    </w:tbl>
    <w:p w14:paraId="3BE6F81B" w14:textId="77777777" w:rsidR="00A94EEB" w:rsidRPr="00306257" w:rsidRDefault="00B34BD6" w:rsidP="00306257">
      <w:pPr>
        <w:pStyle w:val="Standard"/>
        <w:pageBreakBefore/>
        <w:rPr>
          <w:sz w:val="32"/>
          <w:szCs w:val="32"/>
        </w:rPr>
      </w:pPr>
      <w:r w:rsidRPr="00306257">
        <w:rPr>
          <w:b/>
          <w:i/>
          <w:sz w:val="28"/>
          <w:szCs w:val="28"/>
          <w:u w:val="single"/>
        </w:rPr>
        <w:lastRenderedPageBreak/>
        <w:t>Jövedelmi adatok</w:t>
      </w:r>
    </w:p>
    <w:p w14:paraId="26C8FD20" w14:textId="77777777" w:rsidR="00A94EEB" w:rsidRDefault="00A94EEB">
      <w:pPr>
        <w:pStyle w:val="Standard"/>
        <w:spacing w:after="20"/>
        <w:ind w:firstLine="204"/>
      </w:pPr>
    </w:p>
    <w:tbl>
      <w:tblPr>
        <w:tblW w:w="978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545"/>
        <w:gridCol w:w="1275"/>
        <w:gridCol w:w="1277"/>
        <w:gridCol w:w="1132"/>
        <w:gridCol w:w="1134"/>
        <w:gridCol w:w="1134"/>
      </w:tblGrid>
      <w:tr w:rsidR="00A94EEB" w14:paraId="71BCDB56" w14:textId="77777777">
        <w:trPr>
          <w:trHeight w:val="819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7BE3" w14:textId="77777777" w:rsidR="00A94EEB" w:rsidRDefault="00B34BD6">
            <w:pPr>
              <w:pStyle w:val="Standard"/>
              <w:jc w:val="center"/>
            </w:pPr>
            <w:r>
              <w:rPr>
                <w:sz w:val="20"/>
              </w:rPr>
              <w:t>A jövedelmek típusai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5CFA" w14:textId="77777777" w:rsidR="00A94EEB" w:rsidRDefault="00B34BD6">
            <w:pPr>
              <w:pStyle w:val="Standard"/>
              <w:jc w:val="center"/>
            </w:pPr>
            <w:r>
              <w:rPr>
                <w:sz w:val="20"/>
              </w:rPr>
              <w:t>Kérelmező 1. jövedelme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AE6C" w14:textId="77777777" w:rsidR="00A94EEB" w:rsidRDefault="00B34BD6">
            <w:pPr>
              <w:pStyle w:val="Standard"/>
              <w:jc w:val="center"/>
            </w:pPr>
            <w:r>
              <w:rPr>
                <w:sz w:val="20"/>
              </w:rPr>
              <w:t>Kérelmező 2. jövedelme</w:t>
            </w:r>
          </w:p>
        </w:tc>
        <w:tc>
          <w:tcPr>
            <w:tcW w:w="34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49A4" w14:textId="77777777" w:rsidR="00A94EEB" w:rsidRDefault="00B34BD6">
            <w:pPr>
              <w:pStyle w:val="Standard"/>
              <w:jc w:val="center"/>
            </w:pPr>
            <w:r>
              <w:rPr>
                <w:sz w:val="20"/>
              </w:rPr>
              <w:t>Együttköltözők jövedelme</w:t>
            </w:r>
          </w:p>
        </w:tc>
      </w:tr>
      <w:tr w:rsidR="00A94EEB" w14:paraId="7BAE3517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6C5F" w14:textId="77777777"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57BB5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Munkaviszonyból, munkavégzésre irányuló egyéb jogviszonyból származó nettó jövedelem és táppénz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D10F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DB0D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812D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B7422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45EC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03CD9937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A2B2" w14:textId="77777777"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83DF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Társas és egyéni vállalkozásból származó jövedelem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C97E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CB8C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C5D4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152E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6445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6AF01D95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870F" w14:textId="77777777"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0723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Ingatlan, ingó vagyontárgyak értékesítéséből, vagyoni értékű jog átruházásából származó jövedelem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3CEDD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D11F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6E20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8FA1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CA57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317C94FC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BCE4" w14:textId="77777777"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A2FB4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Nyugellátás, baleseti nyugellátás, egyéb nyugdíjszerű ellátások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BAB2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223E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D8DBA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CCF3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387A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15908BD6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5A45" w14:textId="77777777"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D0EC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A gyermek ellátásához és gondozásához kapcsolódó támogatások (GYED, GYES, GYET, családi pótlék, tartásdíj, stb.)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ECEFE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7B746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B978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DFD8B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4AC3D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46E5A699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44F7" w14:textId="77777777"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A8B8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Önkormányzat, járási hivatal és munkaügyi szervek által folyósított rendszeres pénzbeli ellátás (álláskeresési ellátások, bérpótló juttatás, rendszeres szociális segély, rendszeres nevelési segély, stb.)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97C0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72CC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AD1FB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43CE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0375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5160B564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5289A" w14:textId="77777777"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80CC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Föld bérbeadásából származó jövedelem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FED4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CFA5D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D721E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FA271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7B612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2A498F14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A9E7" w14:textId="77777777"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BDF5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Egyéb (pl. ösztöndíj, értékpapírból származó jövedelem, kis összegű kifizetések stb.)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654D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1A35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37ED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3C51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B243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  <w:tr w:rsidR="00A94EEB" w14:paraId="3A9CC4EE" w14:textId="77777777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CAD4" w14:textId="77777777" w:rsidR="00A94EEB" w:rsidRDefault="00B34BD6">
            <w:pPr>
              <w:pStyle w:val="Standard"/>
              <w:spacing w:before="60" w:after="60"/>
              <w:ind w:right="107"/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C1BAD" w14:textId="77777777" w:rsidR="00A94EEB" w:rsidRDefault="00B34BD6">
            <w:pPr>
              <w:pStyle w:val="Standard"/>
              <w:spacing w:before="60" w:after="60"/>
            </w:pPr>
            <w:r>
              <w:rPr>
                <w:sz w:val="20"/>
              </w:rPr>
              <w:t xml:space="preserve"> Havi nettó jövedelem összesen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EB4EF" w14:textId="77777777" w:rsidR="00A94EEB" w:rsidRDefault="00B34BD6">
            <w:pPr>
              <w:pStyle w:val="Standard"/>
              <w:spacing w:before="60" w:after="60"/>
              <w:ind w:righ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FFCAE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8078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64C97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2441" w14:textId="77777777" w:rsidR="00A94EEB" w:rsidRDefault="00A94EEB">
            <w:pPr>
              <w:pStyle w:val="Standard"/>
              <w:spacing w:before="60" w:after="60"/>
              <w:ind w:right="107"/>
              <w:rPr>
                <w:sz w:val="20"/>
              </w:rPr>
            </w:pPr>
          </w:p>
        </w:tc>
      </w:tr>
    </w:tbl>
    <w:p w14:paraId="2B3BA6EB" w14:textId="77777777" w:rsidR="00A94EEB" w:rsidRDefault="00A94EEB">
      <w:pPr>
        <w:pStyle w:val="Standard"/>
        <w:rPr>
          <w:b/>
        </w:rPr>
      </w:pPr>
    </w:p>
    <w:p w14:paraId="2A7F51A6" w14:textId="77777777" w:rsidR="00A94EEB" w:rsidRDefault="00A94EEB">
      <w:pPr>
        <w:pStyle w:val="Standard"/>
        <w:rPr>
          <w:b/>
        </w:rPr>
      </w:pPr>
    </w:p>
    <w:p w14:paraId="716C23B2" w14:textId="77777777" w:rsidR="00A94EEB" w:rsidRDefault="00B34BD6">
      <w:pPr>
        <w:pStyle w:val="Standard"/>
      </w:pPr>
      <w:r>
        <w:rPr>
          <w:b/>
        </w:rPr>
        <w:t>Egy főre jutó havi nettó jövedelem: ........................... Ft/hó.</w:t>
      </w:r>
    </w:p>
    <w:p w14:paraId="5CA24E10" w14:textId="77777777" w:rsidR="00A94EEB" w:rsidRDefault="00B34BD6">
      <w:pPr>
        <w:pStyle w:val="Standard"/>
      </w:pPr>
      <w:r>
        <w:t>(összes jövedelem / család létszáma)</w:t>
      </w:r>
    </w:p>
    <w:p w14:paraId="599992F4" w14:textId="77777777" w:rsidR="00A94EEB" w:rsidRDefault="00A94EEB">
      <w:pPr>
        <w:pStyle w:val="lfej"/>
        <w:tabs>
          <w:tab w:val="clear" w:pos="4536"/>
          <w:tab w:val="clear" w:pos="9072"/>
        </w:tabs>
        <w:spacing w:before="120"/>
      </w:pPr>
    </w:p>
    <w:p w14:paraId="73A77DFE" w14:textId="77777777" w:rsidR="00A94EEB" w:rsidRDefault="00A94EEB">
      <w:pPr>
        <w:pStyle w:val="Standard"/>
        <w:rPr>
          <w:b/>
          <w:u w:val="single"/>
        </w:rPr>
      </w:pPr>
    </w:p>
    <w:p w14:paraId="7B9973EE" w14:textId="77777777" w:rsidR="00A94EEB" w:rsidRPr="00306257" w:rsidRDefault="00B34BD6">
      <w:pPr>
        <w:pStyle w:val="Standard"/>
        <w:rPr>
          <w:sz w:val="28"/>
          <w:szCs w:val="28"/>
        </w:rPr>
      </w:pPr>
      <w:r w:rsidRPr="00306257">
        <w:rPr>
          <w:b/>
          <w:i/>
          <w:sz w:val="28"/>
          <w:szCs w:val="28"/>
          <w:u w:val="single"/>
        </w:rPr>
        <w:t>Vagyoni adatok:</w:t>
      </w:r>
    </w:p>
    <w:p w14:paraId="490158A3" w14:textId="77777777" w:rsidR="00A94EEB" w:rsidRDefault="00A94EEB">
      <w:pPr>
        <w:pStyle w:val="Standard"/>
        <w:rPr>
          <w:b/>
          <w:u w:val="single"/>
        </w:rPr>
      </w:pPr>
    </w:p>
    <w:p w14:paraId="53B243B3" w14:textId="77777777" w:rsidR="00A94EEB" w:rsidRDefault="00B34BD6">
      <w:pPr>
        <w:pStyle w:val="Standard"/>
        <w:spacing w:line="276" w:lineRule="auto"/>
      </w:pPr>
      <w:r>
        <w:t>A kérelmezőknek és velük együttköltözőknek az ország területén tulajdonában lévő</w:t>
      </w:r>
    </w:p>
    <w:p w14:paraId="78DC05BD" w14:textId="77777777" w:rsidR="00A94EEB" w:rsidRDefault="00B34BD6">
      <w:pPr>
        <w:pStyle w:val="Listaszerbekezds"/>
        <w:numPr>
          <w:ilvl w:val="0"/>
          <w:numId w:val="16"/>
        </w:numPr>
        <w:tabs>
          <w:tab w:val="right" w:leader="dot" w:pos="10359"/>
        </w:tabs>
        <w:spacing w:before="120" w:line="360" w:lineRule="auto"/>
      </w:pPr>
      <w:r>
        <w:t>ingatlan címe:</w:t>
      </w:r>
      <w:r>
        <w:tab/>
        <w:t>,</w:t>
      </w:r>
    </w:p>
    <w:p w14:paraId="2BD50A17" w14:textId="77777777" w:rsidR="00A94EEB" w:rsidRDefault="00B34BD6">
      <w:pPr>
        <w:pStyle w:val="Listaszerbekezds"/>
        <w:numPr>
          <w:ilvl w:val="0"/>
          <w:numId w:val="14"/>
        </w:numPr>
        <w:tabs>
          <w:tab w:val="right" w:leader="dot" w:pos="4689"/>
        </w:tabs>
        <w:spacing w:before="120" w:line="360" w:lineRule="auto"/>
      </w:pPr>
      <w:r>
        <w:t>helyrajzi száma:</w:t>
      </w:r>
      <w:r>
        <w:tab/>
        <w:t>.</w:t>
      </w:r>
      <w:r>
        <w:tab/>
      </w:r>
    </w:p>
    <w:p w14:paraId="26F0D386" w14:textId="77777777" w:rsidR="00A94EEB" w:rsidRDefault="00B34BD6">
      <w:pPr>
        <w:pStyle w:val="Listaszerbekezds"/>
        <w:numPr>
          <w:ilvl w:val="0"/>
          <w:numId w:val="14"/>
        </w:numPr>
        <w:tabs>
          <w:tab w:val="right" w:leader="dot" w:pos="10359"/>
        </w:tabs>
        <w:spacing w:before="120" w:line="360" w:lineRule="auto"/>
      </w:pPr>
      <w:r>
        <w:t xml:space="preserve">Az ingatlan tulajdonosának neve: </w:t>
      </w:r>
      <w:r>
        <w:tab/>
        <w:t>,</w:t>
      </w:r>
    </w:p>
    <w:p w14:paraId="203D3B0F" w14:textId="60A6EE07" w:rsidR="00A94EEB" w:rsidRDefault="00B34BD6" w:rsidP="00BD69B0">
      <w:pPr>
        <w:pStyle w:val="Listaszerbekezds"/>
        <w:numPr>
          <w:ilvl w:val="0"/>
          <w:numId w:val="14"/>
        </w:numPr>
        <w:tabs>
          <w:tab w:val="right" w:leader="dot" w:pos="4689"/>
        </w:tabs>
        <w:spacing w:before="120" w:line="276" w:lineRule="auto"/>
        <w:jc w:val="both"/>
      </w:pPr>
      <w:r>
        <w:t xml:space="preserve">tulajdoni részaránya: </w:t>
      </w:r>
      <w:r>
        <w:tab/>
        <w:t>.</w:t>
      </w:r>
    </w:p>
    <w:p w14:paraId="680F6A77" w14:textId="7F065A21" w:rsidR="00A94EEB" w:rsidRDefault="00B34BD6">
      <w:pPr>
        <w:pStyle w:val="Standard"/>
        <w:tabs>
          <w:tab w:val="left" w:pos="1134"/>
          <w:tab w:val="left" w:pos="2268"/>
        </w:tabs>
        <w:spacing w:before="120" w:line="276" w:lineRule="auto"/>
        <w:jc w:val="both"/>
      </w:pPr>
      <w:r>
        <w:t>1/1 lakástulajdonom haszonélvezeti joggal terhelt, melyben a haszonélvező lakik:</w:t>
      </w:r>
      <w:r w:rsidR="00D42FC3">
        <w:t xml:space="preserve"> </w:t>
      </w:r>
      <w:r w:rsidR="005808E6" w:rsidRPr="005808E6">
        <w:rPr>
          <w:sz w:val="32"/>
          <w:szCs w:val="32"/>
        </w:rPr>
        <w:t>□</w:t>
      </w:r>
      <w:r w:rsidR="00D42FC3">
        <w:t xml:space="preserve"> </w:t>
      </w:r>
      <w:proofErr w:type="gramStart"/>
      <w:r>
        <w:rPr>
          <w:b/>
        </w:rPr>
        <w:t>Igen</w:t>
      </w:r>
      <w:r w:rsidR="00D42FC3">
        <w:rPr>
          <w:b/>
        </w:rPr>
        <w:t xml:space="preserve">  </w:t>
      </w:r>
      <w:r w:rsidR="005808E6" w:rsidRPr="005808E6">
        <w:rPr>
          <w:sz w:val="32"/>
          <w:szCs w:val="32"/>
        </w:rPr>
        <w:t>□</w:t>
      </w:r>
      <w:proofErr w:type="gramEnd"/>
      <w:r>
        <w:t xml:space="preserve"> </w:t>
      </w:r>
      <w:r>
        <w:rPr>
          <w:b/>
        </w:rPr>
        <w:t>Nem</w:t>
      </w:r>
    </w:p>
    <w:p w14:paraId="3162907E" w14:textId="77777777" w:rsidR="00A94EEB" w:rsidRDefault="00B34BD6">
      <w:pPr>
        <w:pStyle w:val="Standard"/>
        <w:pageBreakBefore/>
        <w:tabs>
          <w:tab w:val="left" w:pos="5529"/>
        </w:tabs>
      </w:pPr>
      <w:r>
        <w:rPr>
          <w:b/>
          <w:i/>
          <w:u w:val="single"/>
        </w:rPr>
        <w:lastRenderedPageBreak/>
        <w:t>A kérelem benyújtásának időpontjában ténylegesen lakott lakás adatai:</w:t>
      </w:r>
    </w:p>
    <w:p w14:paraId="2D4E0459" w14:textId="77777777" w:rsidR="00A94EEB" w:rsidRDefault="00A94EEB">
      <w:pPr>
        <w:pStyle w:val="Standard"/>
        <w:spacing w:line="360" w:lineRule="auto"/>
        <w:jc w:val="both"/>
      </w:pPr>
    </w:p>
    <w:p w14:paraId="25098441" w14:textId="77777777" w:rsidR="00A94EEB" w:rsidRDefault="00B34BD6">
      <w:pPr>
        <w:pStyle w:val="Listaszerbekezds"/>
        <w:numPr>
          <w:ilvl w:val="0"/>
          <w:numId w:val="17"/>
        </w:numPr>
        <w:tabs>
          <w:tab w:val="right" w:leader="dot" w:pos="10359"/>
        </w:tabs>
        <w:spacing w:line="360" w:lineRule="auto"/>
        <w:jc w:val="both"/>
      </w:pPr>
      <w:r>
        <w:t xml:space="preserve">címe: </w:t>
      </w:r>
      <w:r>
        <w:tab/>
        <w:t>,</w:t>
      </w:r>
    </w:p>
    <w:p w14:paraId="792374BF" w14:textId="77777777" w:rsidR="00A94EEB" w:rsidRDefault="00B34BD6">
      <w:pPr>
        <w:pStyle w:val="Listaszerbekezds"/>
        <w:numPr>
          <w:ilvl w:val="0"/>
          <w:numId w:val="15"/>
        </w:numPr>
        <w:tabs>
          <w:tab w:val="right" w:leader="dot" w:pos="4122"/>
        </w:tabs>
        <w:spacing w:line="360" w:lineRule="auto"/>
        <w:jc w:val="both"/>
      </w:pPr>
      <w:r>
        <w:t xml:space="preserve">szobáinak száma: </w:t>
      </w:r>
      <w:r>
        <w:tab/>
        <w:t>,</w:t>
      </w:r>
    </w:p>
    <w:p w14:paraId="6042B9FF" w14:textId="77777777" w:rsidR="00A94EEB" w:rsidRDefault="00B34BD6">
      <w:pPr>
        <w:pStyle w:val="Listaszerbekezds"/>
        <w:numPr>
          <w:ilvl w:val="0"/>
          <w:numId w:val="15"/>
        </w:numPr>
        <w:tabs>
          <w:tab w:val="right" w:leader="dot" w:pos="5256"/>
        </w:tabs>
        <w:spacing w:line="360" w:lineRule="auto"/>
        <w:jc w:val="both"/>
      </w:pPr>
      <w:r>
        <w:t xml:space="preserve">a lakásban lakók száma: </w:t>
      </w:r>
      <w:r>
        <w:tab/>
        <w:t>fő.</w:t>
      </w:r>
    </w:p>
    <w:p w14:paraId="7AE65A27" w14:textId="77777777" w:rsidR="00A94EEB" w:rsidRDefault="00B34BD6">
      <w:pPr>
        <w:pStyle w:val="Listaszerbekezds"/>
        <w:numPr>
          <w:ilvl w:val="0"/>
          <w:numId w:val="15"/>
        </w:numPr>
        <w:tabs>
          <w:tab w:val="right" w:leader="dot" w:pos="10359"/>
        </w:tabs>
        <w:spacing w:line="360" w:lineRule="auto"/>
        <w:jc w:val="both"/>
      </w:pPr>
      <w:r>
        <w:t xml:space="preserve">egyéb, Ön által lényegesnek tartott lakáskörülmény: </w:t>
      </w:r>
      <w:r>
        <w:tab/>
      </w:r>
    </w:p>
    <w:p w14:paraId="721D874C" w14:textId="77777777" w:rsidR="00A94EEB" w:rsidRDefault="00B34BD6">
      <w:pPr>
        <w:pStyle w:val="Listaszerbekezds"/>
        <w:tabs>
          <w:tab w:val="right" w:leader="dot" w:pos="10353"/>
        </w:tabs>
        <w:spacing w:line="360" w:lineRule="auto"/>
        <w:ind w:left="714"/>
        <w:jc w:val="both"/>
      </w:pPr>
      <w:r>
        <w:tab/>
      </w:r>
    </w:p>
    <w:p w14:paraId="71DC55A2" w14:textId="77777777" w:rsidR="00A94EEB" w:rsidRDefault="00B34BD6">
      <w:pPr>
        <w:pStyle w:val="Standard"/>
        <w:tabs>
          <w:tab w:val="left" w:pos="3402"/>
          <w:tab w:val="left" w:pos="7797"/>
        </w:tabs>
        <w:spacing w:after="288"/>
      </w:pPr>
      <w:r>
        <w:rPr>
          <w:b/>
        </w:rPr>
        <w:t>A lakásban tartózkodás jogcíme:</w:t>
      </w:r>
      <w:r>
        <w:t xml:space="preserve"> </w:t>
      </w:r>
      <w:r w:rsidR="005808E6" w:rsidRPr="005808E6">
        <w:rPr>
          <w:sz w:val="32"/>
          <w:szCs w:val="32"/>
        </w:rPr>
        <w:t>□</w:t>
      </w:r>
      <w:r w:rsidR="005808E6">
        <w:t xml:space="preserve"> </w:t>
      </w:r>
      <w:r>
        <w:t>önkormányzati lakás bérlője, használója</w:t>
      </w:r>
      <w:r>
        <w:tab/>
      </w:r>
      <w:r w:rsidR="005808E6" w:rsidRPr="005808E6">
        <w:rPr>
          <w:sz w:val="32"/>
          <w:szCs w:val="32"/>
        </w:rPr>
        <w:t>□</w:t>
      </w:r>
      <w:r w:rsidR="005808E6">
        <w:rPr>
          <w:sz w:val="32"/>
          <w:szCs w:val="32"/>
        </w:rPr>
        <w:t xml:space="preserve"> </w:t>
      </w:r>
      <w:r>
        <w:t>családtag</w:t>
      </w:r>
    </w:p>
    <w:p w14:paraId="2CCE1EC4" w14:textId="77777777" w:rsidR="00A94EEB" w:rsidRDefault="00B34BD6">
      <w:pPr>
        <w:pStyle w:val="Standard"/>
        <w:tabs>
          <w:tab w:val="left" w:pos="3402"/>
          <w:tab w:val="left" w:pos="5670"/>
        </w:tabs>
        <w:spacing w:after="288"/>
      </w:pPr>
      <w:r>
        <w:tab/>
      </w:r>
      <w:r w:rsidR="005808E6" w:rsidRPr="005808E6">
        <w:rPr>
          <w:sz w:val="32"/>
          <w:szCs w:val="32"/>
        </w:rPr>
        <w:t>□</w:t>
      </w:r>
      <w:r>
        <w:t xml:space="preserve"> nem önkormányzati lakás bérlője (albérlő)</w:t>
      </w:r>
      <w:r>
        <w:tab/>
      </w:r>
      <w:r w:rsidR="005808E6" w:rsidRPr="005808E6">
        <w:rPr>
          <w:sz w:val="32"/>
          <w:szCs w:val="32"/>
        </w:rPr>
        <w:t>□</w:t>
      </w:r>
      <w:r>
        <w:t xml:space="preserve"> egyéb</w:t>
      </w:r>
      <w:r>
        <w:tab/>
      </w:r>
    </w:p>
    <w:p w14:paraId="7A7F02DE" w14:textId="77777777" w:rsidR="00A94EEB" w:rsidRDefault="00B34BD6">
      <w:pPr>
        <w:pStyle w:val="Standard"/>
        <w:tabs>
          <w:tab w:val="right" w:leader="dot" w:pos="5103"/>
        </w:tabs>
      </w:pPr>
      <w:r>
        <w:t xml:space="preserve">Albérlet esetén az albérleti díj összege: </w:t>
      </w:r>
      <w:r>
        <w:tab/>
        <w:t xml:space="preserve"> Ft/hó.</w:t>
      </w:r>
    </w:p>
    <w:p w14:paraId="0CA57B22" w14:textId="77777777" w:rsidR="00BD69B0" w:rsidRPr="000153B6" w:rsidRDefault="00BD69B0">
      <w:pPr>
        <w:pStyle w:val="Standard"/>
        <w:tabs>
          <w:tab w:val="right" w:leader="dot" w:pos="9639"/>
        </w:tabs>
        <w:spacing w:line="360" w:lineRule="auto"/>
        <w:rPr>
          <w:color w:val="FF0000"/>
        </w:rPr>
      </w:pPr>
    </w:p>
    <w:p w14:paraId="2E6FC3EE" w14:textId="5E8E1F87" w:rsidR="00BD69B0" w:rsidRPr="009C59F3" w:rsidRDefault="00724435" w:rsidP="00BD69B0">
      <w:pPr>
        <w:pStyle w:val="Standard"/>
        <w:rPr>
          <w:sz w:val="28"/>
          <w:szCs w:val="28"/>
        </w:rPr>
      </w:pPr>
      <w:r w:rsidRPr="009C59F3">
        <w:rPr>
          <w:b/>
          <w:i/>
          <w:sz w:val="28"/>
          <w:szCs w:val="28"/>
          <w:u w:val="single"/>
        </w:rPr>
        <w:t>Egyéb körülmények:</w:t>
      </w:r>
    </w:p>
    <w:p w14:paraId="7595B0C2" w14:textId="77777777" w:rsidR="00BD69B0" w:rsidRDefault="00BD69B0">
      <w:pPr>
        <w:pStyle w:val="Standard"/>
        <w:tabs>
          <w:tab w:val="right" w:leader="dot" w:pos="9639"/>
        </w:tabs>
        <w:spacing w:line="360" w:lineRule="auto"/>
      </w:pPr>
    </w:p>
    <w:p w14:paraId="106427BF" w14:textId="0AAB071A" w:rsidR="00A94EEB" w:rsidRDefault="00B34BD6">
      <w:pPr>
        <w:pStyle w:val="Standard"/>
        <w:tabs>
          <w:tab w:val="right" w:leader="dot" w:pos="9639"/>
        </w:tabs>
        <w:spacing w:line="360" w:lineRule="auto"/>
      </w:pPr>
      <w:r>
        <w:tab/>
      </w:r>
    </w:p>
    <w:p w14:paraId="6D557B2A" w14:textId="77777777" w:rsidR="00A94EEB" w:rsidRDefault="00B34BD6">
      <w:pPr>
        <w:pStyle w:val="Standard"/>
        <w:tabs>
          <w:tab w:val="right" w:leader="dot" w:pos="9639"/>
        </w:tabs>
        <w:spacing w:line="360" w:lineRule="auto"/>
      </w:pPr>
      <w:r>
        <w:tab/>
      </w:r>
    </w:p>
    <w:p w14:paraId="0362DD9E" w14:textId="28388A72" w:rsidR="00A94EEB" w:rsidRDefault="00B34BD6">
      <w:pPr>
        <w:pStyle w:val="Standard"/>
        <w:tabs>
          <w:tab w:val="right" w:leader="dot" w:pos="9639"/>
        </w:tabs>
        <w:spacing w:line="360" w:lineRule="auto"/>
      </w:pPr>
      <w:r>
        <w:tab/>
      </w:r>
    </w:p>
    <w:p w14:paraId="2D0D4F6D" w14:textId="77777777" w:rsidR="00BD69B0" w:rsidRDefault="00BD69B0" w:rsidP="00BD69B0">
      <w:pPr>
        <w:pStyle w:val="Standard"/>
        <w:tabs>
          <w:tab w:val="right" w:leader="dot" w:pos="9639"/>
        </w:tabs>
        <w:spacing w:line="360" w:lineRule="auto"/>
      </w:pPr>
      <w:r>
        <w:tab/>
      </w:r>
    </w:p>
    <w:p w14:paraId="72ACDE17" w14:textId="77777777" w:rsidR="00BD69B0" w:rsidRDefault="00BD69B0" w:rsidP="00BD69B0">
      <w:pPr>
        <w:pStyle w:val="Standard"/>
        <w:tabs>
          <w:tab w:val="right" w:leader="dot" w:pos="9639"/>
        </w:tabs>
        <w:spacing w:line="360" w:lineRule="auto"/>
      </w:pPr>
      <w:r>
        <w:tab/>
      </w:r>
    </w:p>
    <w:p w14:paraId="6CD0FBDC" w14:textId="77777777" w:rsidR="00BD69B0" w:rsidRDefault="00BD69B0" w:rsidP="00BD69B0">
      <w:pPr>
        <w:pStyle w:val="Standard"/>
        <w:tabs>
          <w:tab w:val="right" w:leader="dot" w:pos="9639"/>
        </w:tabs>
        <w:spacing w:line="360" w:lineRule="auto"/>
      </w:pPr>
      <w:r>
        <w:tab/>
      </w:r>
    </w:p>
    <w:p w14:paraId="285B0928" w14:textId="77777777" w:rsidR="00BD69B0" w:rsidRDefault="00BD69B0" w:rsidP="00BD69B0">
      <w:pPr>
        <w:pStyle w:val="Standard"/>
        <w:tabs>
          <w:tab w:val="right" w:leader="dot" w:pos="9639"/>
        </w:tabs>
        <w:spacing w:line="360" w:lineRule="auto"/>
      </w:pPr>
      <w:r>
        <w:tab/>
      </w:r>
    </w:p>
    <w:p w14:paraId="477AFC1A" w14:textId="77777777" w:rsidR="00BD69B0" w:rsidRDefault="00BD69B0" w:rsidP="00BD69B0">
      <w:pPr>
        <w:pStyle w:val="Standard"/>
        <w:tabs>
          <w:tab w:val="right" w:leader="dot" w:pos="9639"/>
        </w:tabs>
        <w:spacing w:line="360" w:lineRule="auto"/>
      </w:pPr>
      <w:r>
        <w:tab/>
      </w:r>
    </w:p>
    <w:p w14:paraId="5426509A" w14:textId="77777777" w:rsidR="00BD69B0" w:rsidRDefault="00BD69B0" w:rsidP="00BD69B0">
      <w:pPr>
        <w:pStyle w:val="Standard"/>
        <w:tabs>
          <w:tab w:val="right" w:leader="dot" w:pos="9639"/>
        </w:tabs>
        <w:spacing w:line="360" w:lineRule="auto"/>
      </w:pPr>
      <w:r>
        <w:tab/>
      </w:r>
    </w:p>
    <w:p w14:paraId="6AA97546" w14:textId="3EB6A899" w:rsidR="00BD69B0" w:rsidRDefault="00BD69B0" w:rsidP="00743FE8">
      <w:pPr>
        <w:pStyle w:val="Standard"/>
        <w:tabs>
          <w:tab w:val="right" w:leader="dot" w:pos="9639"/>
        </w:tabs>
        <w:spacing w:line="360" w:lineRule="auto"/>
      </w:pPr>
      <w:r>
        <w:tab/>
      </w:r>
    </w:p>
    <w:p w14:paraId="2F2BFD97" w14:textId="77777777" w:rsidR="00743FE8" w:rsidRPr="00871C47" w:rsidRDefault="00743FE8" w:rsidP="00743FE8">
      <w:pPr>
        <w:pStyle w:val="Szvegtrzs"/>
        <w:spacing w:before="240" w:after="0" w:line="240" w:lineRule="auto"/>
        <w:jc w:val="both"/>
        <w:rPr>
          <w:b/>
          <w:bCs/>
          <w:u w:val="single"/>
        </w:rPr>
      </w:pPr>
      <w:r w:rsidRPr="00871C47">
        <w:rPr>
          <w:b/>
          <w:bCs/>
          <w:u w:val="single"/>
        </w:rPr>
        <w:t xml:space="preserve">A pályázatnak </w:t>
      </w:r>
      <w:r>
        <w:rPr>
          <w:b/>
          <w:bCs/>
          <w:u w:val="single"/>
        </w:rPr>
        <w:t>mellékletét képezik az</w:t>
      </w:r>
      <w:r w:rsidRPr="00871C47">
        <w:rPr>
          <w:b/>
          <w:bCs/>
          <w:u w:val="single"/>
        </w:rPr>
        <w:t xml:space="preserve"> alábbiak:</w:t>
      </w:r>
    </w:p>
    <w:p w14:paraId="45AC5DDA" w14:textId="0C250792" w:rsidR="00743FE8" w:rsidRPr="003D7049" w:rsidRDefault="00743FE8" w:rsidP="00743FE8">
      <w:pPr>
        <w:pStyle w:val="NormlWeb"/>
        <w:shd w:val="clear" w:color="auto" w:fill="FFFFFF"/>
        <w:spacing w:before="120" w:beforeAutospacing="0" w:after="0" w:afterAutospacing="0"/>
        <w:ind w:firstLine="181"/>
        <w:jc w:val="both"/>
      </w:pPr>
      <w:r w:rsidRPr="003D7049">
        <w:rPr>
          <w:rStyle w:val="jel"/>
        </w:rPr>
        <w:t>a)</w:t>
      </w:r>
      <w:r w:rsidRPr="003D7049">
        <w:t xml:space="preserve"> személyes </w:t>
      </w:r>
      <w:proofErr w:type="gramStart"/>
      <w:r w:rsidRPr="003D7049">
        <w:t>adatok</w:t>
      </w:r>
      <w:r>
        <w:t>(</w:t>
      </w:r>
      <w:proofErr w:type="gramEnd"/>
      <w:r>
        <w:t>a kérelemben)</w:t>
      </w:r>
      <w:r>
        <w:t>,</w:t>
      </w:r>
    </w:p>
    <w:p w14:paraId="00993F6D" w14:textId="2F1151B5" w:rsidR="00743FE8" w:rsidRPr="003D7049" w:rsidRDefault="00743FE8" w:rsidP="00743FE8">
      <w:pPr>
        <w:pStyle w:val="NormlWeb"/>
        <w:shd w:val="clear" w:color="auto" w:fill="FFFFFF"/>
        <w:spacing w:before="120" w:beforeAutospacing="0" w:after="0" w:afterAutospacing="0"/>
        <w:ind w:firstLine="181"/>
        <w:jc w:val="both"/>
      </w:pPr>
      <w:r w:rsidRPr="003D7049">
        <w:rPr>
          <w:rStyle w:val="jel"/>
        </w:rPr>
        <w:t>b)</w:t>
      </w:r>
      <w:r w:rsidRPr="003D7049">
        <w:t> a bérlővel együtt költöző személyek megnevezése</w:t>
      </w:r>
      <w:r>
        <w:t xml:space="preserve"> (a kérelemben)</w:t>
      </w:r>
      <w:r>
        <w:t>,</w:t>
      </w:r>
    </w:p>
    <w:p w14:paraId="1222FA2A" w14:textId="77777777" w:rsidR="00743FE8" w:rsidRPr="003D7049" w:rsidRDefault="00743FE8" w:rsidP="00743FE8">
      <w:pPr>
        <w:pStyle w:val="NormlWeb"/>
        <w:shd w:val="clear" w:color="auto" w:fill="FFFFFF"/>
        <w:spacing w:before="120" w:beforeAutospacing="0" w:after="0" w:afterAutospacing="0"/>
        <w:ind w:firstLine="181"/>
        <w:jc w:val="both"/>
      </w:pPr>
      <w:r w:rsidRPr="003D7049">
        <w:rPr>
          <w:rStyle w:val="jel"/>
        </w:rPr>
        <w:t>c)</w:t>
      </w:r>
      <w:r w:rsidRPr="003D7049">
        <w:t xml:space="preserve"> tartós betegség, súlyos fogyatékosság esetén </w:t>
      </w:r>
      <w:r w:rsidRPr="0081690A">
        <w:rPr>
          <w:u w:val="single"/>
        </w:rPr>
        <w:t>orvosi igazolás</w:t>
      </w:r>
      <w:r w:rsidRPr="003D7049">
        <w:t>,</w:t>
      </w:r>
    </w:p>
    <w:p w14:paraId="62E3CE43" w14:textId="77777777" w:rsidR="00743FE8" w:rsidRPr="003D7049" w:rsidRDefault="00743FE8" w:rsidP="00743FE8">
      <w:pPr>
        <w:pStyle w:val="NormlWeb"/>
        <w:shd w:val="clear" w:color="auto" w:fill="FFFFFF"/>
        <w:spacing w:before="120" w:beforeAutospacing="0" w:after="0" w:afterAutospacing="0"/>
        <w:ind w:firstLine="181"/>
        <w:jc w:val="both"/>
      </w:pPr>
      <w:r w:rsidRPr="003D7049">
        <w:rPr>
          <w:rStyle w:val="jel"/>
        </w:rPr>
        <w:t>d)</w:t>
      </w:r>
      <w:r w:rsidRPr="003D7049">
        <w:t xml:space="preserve"> a NAV által kiállított </w:t>
      </w:r>
      <w:r w:rsidRPr="0081690A">
        <w:rPr>
          <w:u w:val="single"/>
        </w:rPr>
        <w:t>jövedelemigazolás,</w:t>
      </w:r>
    </w:p>
    <w:p w14:paraId="586CBDBD" w14:textId="77777777" w:rsidR="00743FE8" w:rsidRPr="003D7049" w:rsidRDefault="00743FE8" w:rsidP="00743FE8">
      <w:pPr>
        <w:pStyle w:val="NormlWeb"/>
        <w:shd w:val="clear" w:color="auto" w:fill="FFFFFF"/>
        <w:spacing w:before="120" w:beforeAutospacing="0" w:after="0" w:afterAutospacing="0"/>
        <w:ind w:firstLine="181"/>
        <w:jc w:val="both"/>
      </w:pPr>
      <w:r w:rsidRPr="003D7049">
        <w:rPr>
          <w:rStyle w:val="jel"/>
        </w:rPr>
        <w:t>e)</w:t>
      </w:r>
      <w:r w:rsidRPr="003D7049">
        <w:t> </w:t>
      </w:r>
      <w:r w:rsidRPr="0081690A">
        <w:rPr>
          <w:u w:val="single"/>
        </w:rPr>
        <w:t>munkáltatói igazolás</w:t>
      </w:r>
      <w:r w:rsidRPr="003D7049">
        <w:t xml:space="preserve"> a fennálló jogviszonyról,</w:t>
      </w:r>
    </w:p>
    <w:p w14:paraId="5EB7D247" w14:textId="77777777" w:rsidR="00743FE8" w:rsidRPr="003D7049" w:rsidRDefault="00743FE8" w:rsidP="00743FE8">
      <w:pPr>
        <w:pStyle w:val="NormlWeb"/>
        <w:shd w:val="clear" w:color="auto" w:fill="FFFFFF"/>
        <w:spacing w:before="120" w:beforeAutospacing="0" w:after="0" w:afterAutospacing="0"/>
        <w:ind w:firstLine="181"/>
        <w:jc w:val="both"/>
      </w:pPr>
      <w:r w:rsidRPr="003D7049">
        <w:rPr>
          <w:rStyle w:val="jel"/>
        </w:rPr>
        <w:t>f)</w:t>
      </w:r>
      <w:r w:rsidRPr="003D7049">
        <w:t> </w:t>
      </w:r>
      <w:r w:rsidRPr="0081690A">
        <w:rPr>
          <w:u w:val="single"/>
        </w:rPr>
        <w:t>lakás-előtakarékossági szerződés</w:t>
      </w:r>
      <w:r w:rsidRPr="003D7049">
        <w:t xml:space="preserve"> másolati példánya,</w:t>
      </w:r>
    </w:p>
    <w:p w14:paraId="4D0AC6BB" w14:textId="77777777" w:rsidR="00743FE8" w:rsidRPr="0081690A" w:rsidRDefault="00743FE8" w:rsidP="00743FE8">
      <w:pPr>
        <w:pStyle w:val="NormlWeb"/>
        <w:shd w:val="clear" w:color="auto" w:fill="FFFFFF"/>
        <w:spacing w:before="120" w:beforeAutospacing="0" w:after="0" w:afterAutospacing="0"/>
        <w:ind w:firstLine="181"/>
        <w:jc w:val="both"/>
        <w:rPr>
          <w:u w:val="single"/>
        </w:rPr>
      </w:pPr>
      <w:r w:rsidRPr="003D7049">
        <w:rPr>
          <w:rStyle w:val="jel"/>
        </w:rPr>
        <w:t>g)</w:t>
      </w:r>
      <w:r w:rsidRPr="003D7049">
        <w:t xml:space="preserve"> a NAV és a helyi önkormányzat által kiállított </w:t>
      </w:r>
      <w:r w:rsidRPr="0081690A">
        <w:rPr>
          <w:u w:val="single"/>
        </w:rPr>
        <w:t>igazolás arról, hogy nincs tartozása.</w:t>
      </w:r>
    </w:p>
    <w:p w14:paraId="006ED26C" w14:textId="77777777" w:rsidR="00743FE8" w:rsidRDefault="00743FE8" w:rsidP="00743FE8">
      <w:pPr>
        <w:pStyle w:val="Standard"/>
        <w:tabs>
          <w:tab w:val="right" w:leader="dot" w:pos="9639"/>
        </w:tabs>
        <w:spacing w:line="360" w:lineRule="auto"/>
      </w:pPr>
    </w:p>
    <w:p w14:paraId="02DCA47C" w14:textId="77777777" w:rsidR="00A94EEB" w:rsidRPr="00BD69B0" w:rsidRDefault="00B34BD6">
      <w:pPr>
        <w:pStyle w:val="Standard"/>
        <w:pageBreakBefore/>
        <w:tabs>
          <w:tab w:val="right" w:leader="dot" w:pos="9639"/>
        </w:tabs>
        <w:spacing w:line="360" w:lineRule="auto"/>
        <w:jc w:val="center"/>
        <w:rPr>
          <w:sz w:val="28"/>
          <w:szCs w:val="28"/>
        </w:rPr>
      </w:pPr>
      <w:r w:rsidRPr="00BD69B0">
        <w:rPr>
          <w:b/>
          <w:sz w:val="28"/>
          <w:szCs w:val="28"/>
        </w:rPr>
        <w:lastRenderedPageBreak/>
        <w:t>NYILATKOZATOK</w:t>
      </w:r>
    </w:p>
    <w:p w14:paraId="659ED15B" w14:textId="77777777" w:rsidR="00A94EEB" w:rsidRDefault="00A94EEB">
      <w:pPr>
        <w:pStyle w:val="Standard"/>
        <w:rPr>
          <w:b/>
        </w:rPr>
      </w:pPr>
    </w:p>
    <w:p w14:paraId="0BE7436B" w14:textId="77777777" w:rsidR="00BD69B0" w:rsidRDefault="00B34BD6">
      <w:pPr>
        <w:pStyle w:val="Standard"/>
        <w:tabs>
          <w:tab w:val="left" w:pos="1701"/>
          <w:tab w:val="left" w:pos="2835"/>
        </w:tabs>
        <w:jc w:val="both"/>
      </w:pPr>
      <w:r>
        <w:t>Az ország területén önálló állami, vagy önkormányzati lakás bérletével rendelkezem:</w:t>
      </w:r>
    </w:p>
    <w:p w14:paraId="18D285A0" w14:textId="2B3F25B9" w:rsidR="00A94EEB" w:rsidRDefault="005808E6" w:rsidP="00385982">
      <w:pPr>
        <w:pStyle w:val="Standard"/>
        <w:tabs>
          <w:tab w:val="left" w:pos="1701"/>
          <w:tab w:val="left" w:pos="2835"/>
        </w:tabs>
        <w:jc w:val="center"/>
      </w:pPr>
      <w:r w:rsidRPr="005808E6">
        <w:rPr>
          <w:sz w:val="32"/>
          <w:szCs w:val="32"/>
        </w:rPr>
        <w:t>□</w:t>
      </w:r>
      <w:r w:rsidR="00B34BD6">
        <w:t xml:space="preserve"> </w:t>
      </w:r>
      <w:r w:rsidR="00B34BD6">
        <w:rPr>
          <w:b/>
        </w:rPr>
        <w:t>Igen</w:t>
      </w:r>
      <w:r w:rsidR="00B34BD6">
        <w:rPr>
          <w:b/>
        </w:rPr>
        <w:tab/>
      </w:r>
      <w:r w:rsidRPr="005808E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34BD6">
        <w:rPr>
          <w:b/>
        </w:rPr>
        <w:t>Nem</w:t>
      </w:r>
    </w:p>
    <w:p w14:paraId="5F5D1561" w14:textId="77777777" w:rsidR="00A94EEB" w:rsidRDefault="00B34BD6">
      <w:pPr>
        <w:pStyle w:val="Standard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10A044E" w14:textId="77777777" w:rsidR="00A94EEB" w:rsidRDefault="00B34BD6">
      <w:pPr>
        <w:pStyle w:val="Standard"/>
        <w:jc w:val="both"/>
      </w:pPr>
      <w:r>
        <w:rPr>
          <w:b/>
        </w:rPr>
        <w:t>A lakásbérleti szerződés megkötésekor a bérleti szerződésben előírt feltételeket vállalom.</w:t>
      </w:r>
    </w:p>
    <w:p w14:paraId="4853E48D" w14:textId="77777777" w:rsidR="00A94EEB" w:rsidRDefault="00A94EEB">
      <w:pPr>
        <w:pStyle w:val="Standard"/>
        <w:jc w:val="both"/>
        <w:rPr>
          <w:b/>
        </w:rPr>
      </w:pPr>
    </w:p>
    <w:p w14:paraId="5573C23F" w14:textId="77777777" w:rsidR="00A94EEB" w:rsidRDefault="00B34BD6">
      <w:pPr>
        <w:pStyle w:val="Standard"/>
        <w:ind w:firstLine="360"/>
        <w:jc w:val="both"/>
      </w:pPr>
      <w:r>
        <w:t xml:space="preserve">Kérelmem kedvező elbírálása esetén </w:t>
      </w:r>
      <w:r>
        <w:rPr>
          <w:b/>
        </w:rPr>
        <w:t>vállalom</w:t>
      </w:r>
      <w:r>
        <w:t>, hogy</w:t>
      </w:r>
    </w:p>
    <w:p w14:paraId="54EFE099" w14:textId="77777777" w:rsidR="00A94EEB" w:rsidRDefault="00B34BD6">
      <w:pPr>
        <w:pStyle w:val="Listaszerbekezds"/>
        <w:numPr>
          <w:ilvl w:val="0"/>
          <w:numId w:val="18"/>
        </w:numPr>
        <w:jc w:val="both"/>
      </w:pPr>
      <w:r>
        <w:t>a bérleti szerződés fennállása alatt a bérbeadott lakásban életvitelszerűen lakom,</w:t>
      </w:r>
    </w:p>
    <w:p w14:paraId="11883523" w14:textId="139BFE69" w:rsidR="00A94EEB" w:rsidRDefault="00B34BD6">
      <w:pPr>
        <w:pStyle w:val="Listaszerbekezds"/>
        <w:numPr>
          <w:ilvl w:val="0"/>
          <w:numId w:val="10"/>
        </w:numPr>
        <w:jc w:val="both"/>
      </w:pPr>
      <w:r>
        <w:t xml:space="preserve">a lakásbérleti szerződés megkötésétől kezdődően bármely államilag garantált lakossági lakástakarék-pénztárba havonta </w:t>
      </w:r>
      <w:r>
        <w:rPr>
          <w:i/>
        </w:rPr>
        <w:t>az önkormányzati tulajdo</w:t>
      </w:r>
      <w:r w:rsidR="00385982">
        <w:rPr>
          <w:i/>
        </w:rPr>
        <w:t>nú</w:t>
      </w:r>
      <w:r>
        <w:rPr>
          <w:i/>
        </w:rPr>
        <w:t xml:space="preserve"> lakások </w:t>
      </w:r>
      <w:r w:rsidR="00385982">
        <w:rPr>
          <w:i/>
        </w:rPr>
        <w:t xml:space="preserve">és helyiségek </w:t>
      </w:r>
      <w:r>
        <w:rPr>
          <w:i/>
        </w:rPr>
        <w:t>bérleté</w:t>
      </w:r>
      <w:r w:rsidR="00385982">
        <w:rPr>
          <w:i/>
        </w:rPr>
        <w:t>re vonatkozó egyes szabályokról szóló 8/</w:t>
      </w:r>
      <w:r>
        <w:rPr>
          <w:i/>
        </w:rPr>
        <w:t>20</w:t>
      </w:r>
      <w:r w:rsidR="00385982">
        <w:rPr>
          <w:i/>
        </w:rPr>
        <w:t>22</w:t>
      </w:r>
      <w:r>
        <w:rPr>
          <w:i/>
        </w:rPr>
        <w:t>.(VI.</w:t>
      </w:r>
      <w:r w:rsidR="00385982">
        <w:rPr>
          <w:i/>
        </w:rPr>
        <w:t>23</w:t>
      </w:r>
      <w:r>
        <w:rPr>
          <w:i/>
        </w:rPr>
        <w:t>.) önkormányzati rendeletben</w:t>
      </w:r>
      <w:r>
        <w:t xml:space="preserve"> előírt összeget befizetem (</w:t>
      </w:r>
      <w:r w:rsidR="00DE688D">
        <w:rPr>
          <w:u w:val="single"/>
        </w:rPr>
        <w:t xml:space="preserve">szociális helyzet alapján </w:t>
      </w:r>
      <w:proofErr w:type="spellStart"/>
      <w:r w:rsidR="00DE688D">
        <w:rPr>
          <w:u w:val="single"/>
        </w:rPr>
        <w:t>igénylet</w:t>
      </w:r>
      <w:proofErr w:type="spellEnd"/>
      <w:r w:rsidR="00DE688D">
        <w:rPr>
          <w:u w:val="single"/>
        </w:rPr>
        <w:t xml:space="preserve"> lakásbérlet </w:t>
      </w:r>
      <w:r>
        <w:rPr>
          <w:u w:val="single"/>
        </w:rPr>
        <w:t>esetén</w:t>
      </w:r>
      <w:r>
        <w:t>),</w:t>
      </w:r>
    </w:p>
    <w:p w14:paraId="591F696B" w14:textId="77777777" w:rsidR="00DE688D" w:rsidRDefault="00DE688D" w:rsidP="00DE688D">
      <w:pPr>
        <w:pStyle w:val="Listaszerbekezds"/>
        <w:jc w:val="both"/>
      </w:pPr>
    </w:p>
    <w:p w14:paraId="78BFEEA9" w14:textId="77777777" w:rsidR="00A94EEB" w:rsidRPr="00DE688D" w:rsidRDefault="00B34BD6">
      <w:pPr>
        <w:pStyle w:val="Textbodyindent"/>
        <w:ind w:firstLine="0"/>
        <w:rPr>
          <w:b/>
          <w:bCs/>
        </w:rPr>
      </w:pPr>
      <w:r w:rsidRPr="00DE688D">
        <w:rPr>
          <w:b/>
          <w:bCs/>
          <w:i w:val="0"/>
        </w:rPr>
        <w:t>A bérbeadás feltételeit megismertem és azt elfogadom.</w:t>
      </w:r>
    </w:p>
    <w:p w14:paraId="7633B5D0" w14:textId="77777777" w:rsidR="00A94EEB" w:rsidRDefault="00B34BD6">
      <w:pPr>
        <w:pStyle w:val="Standard"/>
        <w:ind w:firstLine="284"/>
        <w:jc w:val="both"/>
      </w:pPr>
      <w:r>
        <w:t xml:space="preserve">Büntetőjogi felelősségem tudatában </w:t>
      </w:r>
      <w:r>
        <w:rPr>
          <w:b/>
        </w:rPr>
        <w:t>kijelentem</w:t>
      </w:r>
      <w:r>
        <w:t>, hogy az általam közölt adatok a valóságnak megfelelnek.</w:t>
      </w:r>
    </w:p>
    <w:p w14:paraId="38D2E679" w14:textId="77777777" w:rsidR="00A94EEB" w:rsidRDefault="00B34BD6">
      <w:pPr>
        <w:pStyle w:val="Textbodyindent"/>
        <w:spacing w:after="0"/>
        <w:ind w:firstLine="284"/>
      </w:pPr>
      <w:r>
        <w:rPr>
          <w:b/>
          <w:i w:val="0"/>
        </w:rPr>
        <w:t>Hozzájárulok</w:t>
      </w:r>
      <w:r>
        <w:rPr>
          <w:i w:val="0"/>
        </w:rPr>
        <w:t>, hogy</w:t>
      </w:r>
    </w:p>
    <w:p w14:paraId="0DE077D1" w14:textId="6422A93D" w:rsidR="005971C2" w:rsidRDefault="00B34BD6" w:rsidP="005971C2">
      <w:pPr>
        <w:pStyle w:val="Listaszerbekezds"/>
        <w:numPr>
          <w:ilvl w:val="0"/>
          <w:numId w:val="10"/>
        </w:numPr>
        <w:tabs>
          <w:tab w:val="left" w:pos="1134"/>
        </w:tabs>
        <w:ind w:hanging="436"/>
        <w:jc w:val="both"/>
      </w:pPr>
      <w:r w:rsidRPr="005971C2">
        <w:t xml:space="preserve">a kérelemben szereplő adatok valódiságát </w:t>
      </w:r>
      <w:r w:rsidR="00DE688D">
        <w:t>Szabadszállás Város Önkormányzata</w:t>
      </w:r>
      <w:r w:rsidRPr="005971C2">
        <w:t xml:space="preserve"> ellenőrizze,</w:t>
      </w:r>
      <w:r w:rsidR="005971C2">
        <w:t xml:space="preserve"> </w:t>
      </w:r>
    </w:p>
    <w:p w14:paraId="776147D1" w14:textId="77777777" w:rsidR="00A94EEB" w:rsidRDefault="005971C2" w:rsidP="005971C2">
      <w:pPr>
        <w:pStyle w:val="Listaszerbekezds"/>
        <w:numPr>
          <w:ilvl w:val="0"/>
          <w:numId w:val="10"/>
        </w:numPr>
        <w:tabs>
          <w:tab w:val="left" w:pos="1134"/>
        </w:tabs>
        <w:ind w:hanging="436"/>
        <w:jc w:val="both"/>
      </w:pPr>
      <w:r>
        <w:t>a</w:t>
      </w:r>
      <w:r w:rsidR="00B34BD6">
        <w:t xml:space="preserve"> kérelemben szereplő adataimat az önkormányzat kezelje, illetve statisztikai célra felhasználja.</w:t>
      </w:r>
    </w:p>
    <w:p w14:paraId="6A0D1449" w14:textId="77777777" w:rsidR="00A94EEB" w:rsidRDefault="00A94EEB">
      <w:pPr>
        <w:pStyle w:val="Textbodyindent"/>
        <w:tabs>
          <w:tab w:val="left" w:pos="1854"/>
        </w:tabs>
        <w:spacing w:after="0"/>
        <w:ind w:left="720" w:firstLine="0"/>
        <w:rPr>
          <w:i w:val="0"/>
        </w:rPr>
      </w:pPr>
    </w:p>
    <w:p w14:paraId="12D01C00" w14:textId="77777777" w:rsidR="00A94EEB" w:rsidRDefault="00B34BD6">
      <w:pPr>
        <w:pStyle w:val="Standard"/>
        <w:jc w:val="both"/>
      </w:pPr>
      <w:r>
        <w:rPr>
          <w:b/>
        </w:rPr>
        <w:t>A kérelem benyújtásának határideje folyamatos, érvényessége 1 év.</w:t>
      </w:r>
    </w:p>
    <w:p w14:paraId="54CED98E" w14:textId="20C378E1" w:rsidR="00A94EEB" w:rsidRDefault="00B34BD6">
      <w:pPr>
        <w:pStyle w:val="Standard"/>
        <w:jc w:val="both"/>
      </w:pPr>
      <w:r>
        <w:t>Tudomásul veszem, hogy a lakásbérlet elnyerése esetén a bérleti szerződés megkötésének időpontjában a szerződés tárgyát képező bérlakáson túli önkormányzati lakások bérletére irányuló kérelmem megszűnik, illetve el nem bírált pályázataim érvényüket vesztik.</w:t>
      </w:r>
    </w:p>
    <w:p w14:paraId="060122EA" w14:textId="77777777" w:rsidR="00DE688D" w:rsidRDefault="00DE688D">
      <w:pPr>
        <w:pStyle w:val="Standard"/>
        <w:jc w:val="both"/>
      </w:pPr>
    </w:p>
    <w:p w14:paraId="1E7D0736" w14:textId="77777777" w:rsidR="00A94EEB" w:rsidRDefault="00B34BD6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  <w:r>
        <w:rPr>
          <w:b/>
          <w:i/>
        </w:rPr>
        <w:t>A kérelem benyújtásának helye:</w:t>
      </w:r>
    </w:p>
    <w:p w14:paraId="545BCB58" w14:textId="14A766A0" w:rsidR="00A94EEB" w:rsidRDefault="00243161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  <w:r>
        <w:tab/>
      </w:r>
      <w:r>
        <w:tab/>
        <w:t>Szabadszállási Polgármesteri Hivatal</w:t>
      </w:r>
    </w:p>
    <w:p w14:paraId="792B7EAB" w14:textId="0276111A" w:rsidR="00243161" w:rsidRDefault="00243161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</w:pPr>
      <w:r>
        <w:tab/>
      </w:r>
      <w:r>
        <w:tab/>
        <w:t xml:space="preserve">6080 Szabadszállás, Kálvin tér 1. </w:t>
      </w:r>
    </w:p>
    <w:p w14:paraId="1F25206C" w14:textId="77777777" w:rsidR="00243161" w:rsidRDefault="00243161">
      <w:pPr>
        <w:pStyle w:val="Standard"/>
        <w:tabs>
          <w:tab w:val="left" w:pos="2268"/>
          <w:tab w:val="left" w:pos="3261"/>
          <w:tab w:val="left" w:pos="5245"/>
          <w:tab w:val="left" w:leader="dot" w:pos="8505"/>
        </w:tabs>
        <w:rPr>
          <w:b/>
          <w:i/>
        </w:rPr>
      </w:pPr>
    </w:p>
    <w:p w14:paraId="58B9D8BE" w14:textId="77777777" w:rsidR="00A94EEB" w:rsidRDefault="00A94EEB">
      <w:pPr>
        <w:pStyle w:val="Standard"/>
      </w:pPr>
    </w:p>
    <w:p w14:paraId="6CBCC88A" w14:textId="7CCA4B75" w:rsidR="00A94EEB" w:rsidRDefault="00B34BD6">
      <w:pPr>
        <w:pStyle w:val="Standard"/>
      </w:pPr>
      <w:r>
        <w:rPr>
          <w:b/>
          <w:i/>
        </w:rPr>
        <w:t>Sz</w:t>
      </w:r>
      <w:r w:rsidR="00243161">
        <w:rPr>
          <w:b/>
          <w:i/>
        </w:rPr>
        <w:t>abadszállás</w:t>
      </w:r>
      <w:r>
        <w:rPr>
          <w:b/>
          <w:i/>
        </w:rPr>
        <w:t>, ……. év …………………. hó ……. nap</w:t>
      </w:r>
    </w:p>
    <w:p w14:paraId="216635F8" w14:textId="1105CB7D" w:rsidR="00A94EEB" w:rsidRDefault="00A94EEB">
      <w:pPr>
        <w:pStyle w:val="Standard"/>
      </w:pPr>
    </w:p>
    <w:p w14:paraId="265C4138" w14:textId="3C3ECDC5" w:rsidR="00243161" w:rsidRDefault="00243161">
      <w:pPr>
        <w:pStyle w:val="Standard"/>
      </w:pPr>
    </w:p>
    <w:p w14:paraId="5068E2E5" w14:textId="62D54D58" w:rsidR="00243161" w:rsidRDefault="00243161">
      <w:pPr>
        <w:pStyle w:val="Standard"/>
      </w:pPr>
    </w:p>
    <w:p w14:paraId="15F49B44" w14:textId="77777777" w:rsidR="00243161" w:rsidRDefault="00243161">
      <w:pPr>
        <w:pStyle w:val="Standard"/>
      </w:pPr>
    </w:p>
    <w:p w14:paraId="6FF9D3F0" w14:textId="3BFAEC24" w:rsidR="00243161" w:rsidRDefault="00243161" w:rsidP="0024316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15"/>
        <w:gridCol w:w="4507"/>
      </w:tblGrid>
      <w:tr w:rsidR="00243161" w:rsidRPr="005C343F" w14:paraId="37416EC1" w14:textId="77777777" w:rsidTr="00065C88">
        <w:tc>
          <w:tcPr>
            <w:tcW w:w="4315" w:type="dxa"/>
            <w:shd w:val="clear" w:color="auto" w:fill="auto"/>
          </w:tcPr>
          <w:p w14:paraId="5E449266" w14:textId="6536B4C6" w:rsidR="00243161" w:rsidRPr="005C343F" w:rsidRDefault="00243161" w:rsidP="00065C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kérelmező 1</w:t>
            </w:r>
          </w:p>
        </w:tc>
        <w:tc>
          <w:tcPr>
            <w:tcW w:w="4507" w:type="dxa"/>
            <w:shd w:val="clear" w:color="auto" w:fill="auto"/>
          </w:tcPr>
          <w:p w14:paraId="07B148C5" w14:textId="7AE7A21C" w:rsidR="00243161" w:rsidRPr="005C343F" w:rsidRDefault="00243161" w:rsidP="00065C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kérelmező 2</w:t>
            </w:r>
          </w:p>
        </w:tc>
      </w:tr>
      <w:tr w:rsidR="009C59F3" w:rsidRPr="005C343F" w14:paraId="010A71CD" w14:textId="77777777" w:rsidTr="00065C88">
        <w:tc>
          <w:tcPr>
            <w:tcW w:w="4315" w:type="dxa"/>
            <w:shd w:val="clear" w:color="auto" w:fill="auto"/>
          </w:tcPr>
          <w:p w14:paraId="6B88DCB4" w14:textId="77777777" w:rsidR="009C59F3" w:rsidRDefault="009C59F3" w:rsidP="00065C88">
            <w:pPr>
              <w:jc w:val="center"/>
              <w:rPr>
                <w:b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7C87CE83" w14:textId="77777777" w:rsidR="009C59F3" w:rsidRDefault="009C59F3" w:rsidP="00065C88">
            <w:pPr>
              <w:jc w:val="center"/>
              <w:rPr>
                <w:b/>
                <w:szCs w:val="24"/>
              </w:rPr>
            </w:pPr>
          </w:p>
        </w:tc>
      </w:tr>
    </w:tbl>
    <w:p w14:paraId="69312ADB" w14:textId="08BC82D8" w:rsidR="00A94EEB" w:rsidRDefault="00A94EEB">
      <w:pPr>
        <w:pStyle w:val="Standard"/>
        <w:spacing w:line="360" w:lineRule="auto"/>
        <w:jc w:val="both"/>
      </w:pPr>
    </w:p>
    <w:p w14:paraId="42F442E1" w14:textId="2FB68FBD" w:rsidR="009C59F3" w:rsidRDefault="009C59F3">
      <w:pPr>
        <w:pStyle w:val="Standard"/>
        <w:spacing w:line="360" w:lineRule="auto"/>
        <w:jc w:val="both"/>
      </w:pPr>
    </w:p>
    <w:p w14:paraId="0A9192C4" w14:textId="77777777" w:rsidR="0081690A" w:rsidRDefault="0081690A" w:rsidP="009C59F3">
      <w:pPr>
        <w:pStyle w:val="Szvegtrzs"/>
        <w:spacing w:before="240" w:after="0" w:line="240" w:lineRule="auto"/>
        <w:jc w:val="both"/>
        <w:rPr>
          <w:b/>
          <w:bCs/>
          <w:u w:val="single"/>
        </w:rPr>
      </w:pPr>
    </w:p>
    <w:p w14:paraId="6BA9CB73" w14:textId="77777777" w:rsidR="0081690A" w:rsidRDefault="0081690A" w:rsidP="009C59F3">
      <w:pPr>
        <w:pStyle w:val="Szvegtrzs"/>
        <w:spacing w:before="240" w:after="0" w:line="240" w:lineRule="auto"/>
        <w:jc w:val="both"/>
        <w:rPr>
          <w:b/>
          <w:bCs/>
          <w:u w:val="single"/>
        </w:rPr>
      </w:pPr>
    </w:p>
    <w:sectPr w:rsidR="0081690A" w:rsidSect="00BD69B0">
      <w:headerReference w:type="default" r:id="rId7"/>
      <w:footerReference w:type="default" r:id="rId8"/>
      <w:headerReference w:type="first" r:id="rId9"/>
      <w:pgSz w:w="11906" w:h="16838"/>
      <w:pgMar w:top="1440" w:right="1080" w:bottom="1276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AFBF" w14:textId="77777777" w:rsidR="00934418" w:rsidRDefault="00934418">
      <w:r>
        <w:separator/>
      </w:r>
    </w:p>
  </w:endnote>
  <w:endnote w:type="continuationSeparator" w:id="0">
    <w:p w14:paraId="3026DCBB" w14:textId="77777777" w:rsidR="00934418" w:rsidRDefault="0093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133326"/>
      <w:docPartObj>
        <w:docPartGallery w:val="Page Numbers (Bottom of Page)"/>
        <w:docPartUnique/>
      </w:docPartObj>
    </w:sdtPr>
    <w:sdtContent>
      <w:p w14:paraId="1D94F4AB" w14:textId="2C4A56EC" w:rsidR="00BD69B0" w:rsidRDefault="00BD69B0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A7D7180" wp14:editId="6115D38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2" name="Téglala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837CE" w14:textId="77777777" w:rsidR="00BD69B0" w:rsidRDefault="00BD69B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A7D7180" id="Téglalap 32" o:spid="_x0000_s1026" style="position:absolute;margin-left:0;margin-top:0;width:44.55pt;height:15.1pt;rotation:180;flip:x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97837CE" w14:textId="77777777" w:rsidR="00BD69B0" w:rsidRDefault="00BD69B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4657" w14:textId="77777777" w:rsidR="00934418" w:rsidRDefault="00934418">
      <w:r>
        <w:rPr>
          <w:color w:val="000000"/>
        </w:rPr>
        <w:separator/>
      </w:r>
    </w:p>
  </w:footnote>
  <w:footnote w:type="continuationSeparator" w:id="0">
    <w:p w14:paraId="096F0A77" w14:textId="77777777" w:rsidR="00934418" w:rsidRDefault="0093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8BEC" w14:textId="2E12681B" w:rsidR="00306257" w:rsidRPr="00F76D62" w:rsidRDefault="00306257" w:rsidP="00306257">
    <w:pPr>
      <w:pStyle w:val="lfej"/>
      <w:jc w:val="center"/>
      <w:rPr>
        <w:b/>
      </w:rPr>
    </w:pPr>
    <w:r w:rsidRPr="00E21FAA">
      <w:rPr>
        <w:noProof/>
      </w:rPr>
      <w:drawing>
        <wp:anchor distT="0" distB="0" distL="114300" distR="114300" simplePos="0" relativeHeight="251665408" behindDoc="0" locked="0" layoutInCell="1" allowOverlap="1" wp14:anchorId="7893322F" wp14:editId="676F2604">
          <wp:simplePos x="0" y="0"/>
          <wp:positionH relativeFrom="column">
            <wp:posOffset>393700</wp:posOffset>
          </wp:positionH>
          <wp:positionV relativeFrom="paragraph">
            <wp:posOffset>-74930</wp:posOffset>
          </wp:positionV>
          <wp:extent cx="815340" cy="781050"/>
          <wp:effectExtent l="0" t="0" r="3810" b="0"/>
          <wp:wrapSquare wrapText="bothSides"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D62">
      <w:rPr>
        <w:b/>
      </w:rPr>
      <w:t xml:space="preserve">Szabadszállás Város </w:t>
    </w:r>
    <w:r>
      <w:rPr>
        <w:b/>
      </w:rPr>
      <w:t>Önkormányzata</w:t>
    </w:r>
  </w:p>
  <w:p w14:paraId="1D30DA18" w14:textId="77777777" w:rsidR="00306257" w:rsidRPr="00F76D62" w:rsidRDefault="00306257" w:rsidP="00306257">
    <w:pPr>
      <w:pStyle w:val="lfej"/>
      <w:jc w:val="center"/>
      <w:rPr>
        <w:b/>
      </w:rPr>
    </w:pPr>
    <w:r w:rsidRPr="00F76D62">
      <w:rPr>
        <w:b/>
      </w:rPr>
      <w:t>6080 Szabadszállás, Kálvin tér 1.</w:t>
    </w:r>
  </w:p>
  <w:p w14:paraId="762B79D8" w14:textId="77777777" w:rsidR="00306257" w:rsidRPr="00F76D62" w:rsidRDefault="00306257" w:rsidP="00306257">
    <w:pPr>
      <w:pStyle w:val="lfej"/>
      <w:jc w:val="center"/>
      <w:rPr>
        <w:b/>
      </w:rPr>
    </w:pPr>
    <w:r w:rsidRPr="00F76D62">
      <w:rPr>
        <w:b/>
      </w:rPr>
      <w:t>Telefon: 76/558-</w:t>
    </w:r>
    <w:r>
      <w:rPr>
        <w:b/>
      </w:rPr>
      <w:t>006</w:t>
    </w:r>
  </w:p>
  <w:p w14:paraId="5F7F8E79" w14:textId="6C222AE5" w:rsidR="00306257" w:rsidRDefault="00306257" w:rsidP="00306257">
    <w:pPr>
      <w:pStyle w:val="lfej"/>
      <w:jc w:val="center"/>
      <w:rPr>
        <w:b/>
      </w:rPr>
    </w:pPr>
    <w:r w:rsidRPr="00F76D62">
      <w:rPr>
        <w:b/>
      </w:rPr>
      <w:t xml:space="preserve">Honlap címe: </w:t>
    </w:r>
    <w:hyperlink r:id="rId2" w:history="1">
      <w:r w:rsidRPr="00395BCA">
        <w:rPr>
          <w:rStyle w:val="Hiperhivatkozs"/>
          <w:rFonts w:eastAsia="Cambria"/>
          <w:b/>
        </w:rPr>
        <w:t>http://www.szabadszallas.hu</w:t>
      </w:r>
    </w:hyperlink>
    <w:r>
      <w:rPr>
        <w:b/>
      </w:rPr>
      <w:t xml:space="preserve"> </w:t>
    </w:r>
  </w:p>
  <w:p w14:paraId="75D480A9" w14:textId="77777777" w:rsidR="00306257" w:rsidRPr="00306257" w:rsidRDefault="00306257" w:rsidP="00306257">
    <w:pPr>
      <w:pStyle w:val="lfej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9D56" w14:textId="3FDFFFB7" w:rsidR="00306257" w:rsidRPr="00F76D62" w:rsidRDefault="00306257" w:rsidP="00306257">
    <w:pPr>
      <w:pStyle w:val="lfej"/>
      <w:jc w:val="center"/>
      <w:rPr>
        <w:b/>
      </w:rPr>
    </w:pPr>
    <w:r w:rsidRPr="00E21FAA">
      <w:rPr>
        <w:noProof/>
      </w:rPr>
      <w:drawing>
        <wp:anchor distT="0" distB="0" distL="114300" distR="114300" simplePos="0" relativeHeight="251662336" behindDoc="0" locked="0" layoutInCell="1" allowOverlap="1" wp14:anchorId="67814778" wp14:editId="02E51F6A">
          <wp:simplePos x="0" y="0"/>
          <wp:positionH relativeFrom="column">
            <wp:posOffset>361950</wp:posOffset>
          </wp:positionH>
          <wp:positionV relativeFrom="paragraph">
            <wp:posOffset>-113030</wp:posOffset>
          </wp:positionV>
          <wp:extent cx="800100" cy="765810"/>
          <wp:effectExtent l="0" t="0" r="0" b="0"/>
          <wp:wrapSquare wrapText="bothSides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D62">
      <w:rPr>
        <w:b/>
      </w:rPr>
      <w:t xml:space="preserve">Szabadszállás Város </w:t>
    </w:r>
    <w:r>
      <w:rPr>
        <w:b/>
      </w:rPr>
      <w:t>Önkormányzata</w:t>
    </w:r>
  </w:p>
  <w:p w14:paraId="2454CF60" w14:textId="77777777" w:rsidR="00306257" w:rsidRPr="00F76D62" w:rsidRDefault="00306257" w:rsidP="00306257">
    <w:pPr>
      <w:pStyle w:val="lfej"/>
      <w:jc w:val="center"/>
      <w:rPr>
        <w:b/>
      </w:rPr>
    </w:pPr>
    <w:r w:rsidRPr="00F76D62">
      <w:rPr>
        <w:b/>
      </w:rPr>
      <w:t>6080 Szabadszállás, Kálvin tér 1.</w:t>
    </w:r>
  </w:p>
  <w:p w14:paraId="64A45543" w14:textId="77777777" w:rsidR="00306257" w:rsidRPr="00F76D62" w:rsidRDefault="00306257" w:rsidP="00306257">
    <w:pPr>
      <w:pStyle w:val="lfej"/>
      <w:jc w:val="center"/>
      <w:rPr>
        <w:b/>
      </w:rPr>
    </w:pPr>
    <w:r w:rsidRPr="00F76D62">
      <w:rPr>
        <w:b/>
      </w:rPr>
      <w:t>Telefon: 76/558-</w:t>
    </w:r>
    <w:r>
      <w:rPr>
        <w:b/>
      </w:rPr>
      <w:t>006</w:t>
    </w:r>
  </w:p>
  <w:p w14:paraId="0F67DECF" w14:textId="77777777" w:rsidR="00306257" w:rsidRPr="00F76D62" w:rsidRDefault="00306257" w:rsidP="00306257">
    <w:pPr>
      <w:pStyle w:val="lfej"/>
      <w:jc w:val="center"/>
      <w:rPr>
        <w:b/>
      </w:rPr>
    </w:pPr>
    <w:r w:rsidRPr="00F76D62">
      <w:rPr>
        <w:b/>
      </w:rPr>
      <w:t xml:space="preserve">Honlap címe: </w:t>
    </w:r>
    <w:hyperlink r:id="rId2" w:history="1">
      <w:r w:rsidRPr="00395BCA">
        <w:rPr>
          <w:rStyle w:val="Hiperhivatkozs"/>
          <w:rFonts w:eastAsia="Cambria"/>
          <w:b/>
        </w:rPr>
        <w:t>http://www.szabadszallas.hu</w:t>
      </w:r>
    </w:hyperlink>
    <w:r>
      <w:rPr>
        <w:b/>
      </w:rPr>
      <w:t xml:space="preserve"> </w:t>
    </w:r>
  </w:p>
  <w:p w14:paraId="1EDB5B28" w14:textId="259D1749" w:rsidR="00306257" w:rsidRPr="008B3A88" w:rsidRDefault="00306257" w:rsidP="00306257">
    <w:pPr>
      <w:pStyle w:val="lfej"/>
    </w:pPr>
    <w:r w:rsidRPr="008B3A88">
      <w:rPr>
        <w:noProof/>
      </w:rPr>
      <w:tab/>
    </w:r>
    <w:r w:rsidRPr="008B3A88">
      <w:rPr>
        <w:noProof/>
      </w:rPr>
      <w:tab/>
    </w:r>
  </w:p>
  <w:p w14:paraId="104A4011" w14:textId="77777777" w:rsidR="00306257" w:rsidRDefault="003062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D99"/>
    <w:multiLevelType w:val="multilevel"/>
    <w:tmpl w:val="BB90F8DA"/>
    <w:styleLink w:val="WWNum13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" w15:restartNumberingAfterBreak="0">
    <w:nsid w:val="08E4403B"/>
    <w:multiLevelType w:val="multilevel"/>
    <w:tmpl w:val="9E7A41DE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110D91"/>
    <w:multiLevelType w:val="multilevel"/>
    <w:tmpl w:val="655276D0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334CC7"/>
    <w:multiLevelType w:val="multilevel"/>
    <w:tmpl w:val="8D44ED18"/>
    <w:styleLink w:val="WWNum8"/>
    <w:lvl w:ilvl="0"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1BDC6EB7"/>
    <w:multiLevelType w:val="multilevel"/>
    <w:tmpl w:val="79E6F430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55496E"/>
    <w:multiLevelType w:val="multilevel"/>
    <w:tmpl w:val="8ACC3A6C"/>
    <w:styleLink w:val="WWNum1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885750"/>
    <w:multiLevelType w:val="multilevel"/>
    <w:tmpl w:val="CE7640CE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A411B6C"/>
    <w:multiLevelType w:val="multilevel"/>
    <w:tmpl w:val="8CD8B082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55071D"/>
    <w:multiLevelType w:val="multilevel"/>
    <w:tmpl w:val="44B410F6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E312A"/>
    <w:multiLevelType w:val="multilevel"/>
    <w:tmpl w:val="9398AE46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6E32803"/>
    <w:multiLevelType w:val="multilevel"/>
    <w:tmpl w:val="7966E386"/>
    <w:styleLink w:val="WWNum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81061FC"/>
    <w:multiLevelType w:val="multilevel"/>
    <w:tmpl w:val="A088E880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E5A12EA"/>
    <w:multiLevelType w:val="multilevel"/>
    <w:tmpl w:val="860299A0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53F51ED2"/>
    <w:multiLevelType w:val="multilevel"/>
    <w:tmpl w:val="2ADA4D9A"/>
    <w:styleLink w:val="WWNum6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4" w15:restartNumberingAfterBreak="0">
    <w:nsid w:val="54242E0C"/>
    <w:multiLevelType w:val="multilevel"/>
    <w:tmpl w:val="7D464994"/>
    <w:styleLink w:val="WWNum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22649642">
    <w:abstractNumId w:val="12"/>
  </w:num>
  <w:num w:numId="2" w16cid:durableId="1252592559">
    <w:abstractNumId w:val="5"/>
  </w:num>
  <w:num w:numId="3" w16cid:durableId="1556355214">
    <w:abstractNumId w:val="14"/>
  </w:num>
  <w:num w:numId="4" w16cid:durableId="128207508">
    <w:abstractNumId w:val="1"/>
  </w:num>
  <w:num w:numId="5" w16cid:durableId="90316521">
    <w:abstractNumId w:val="7"/>
  </w:num>
  <w:num w:numId="6" w16cid:durableId="1447119523">
    <w:abstractNumId w:val="2"/>
  </w:num>
  <w:num w:numId="7" w16cid:durableId="1474905248">
    <w:abstractNumId w:val="13"/>
  </w:num>
  <w:num w:numId="8" w16cid:durableId="1386173236">
    <w:abstractNumId w:val="11"/>
  </w:num>
  <w:num w:numId="9" w16cid:durableId="1892690686">
    <w:abstractNumId w:val="3"/>
  </w:num>
  <w:num w:numId="10" w16cid:durableId="1439793148">
    <w:abstractNumId w:val="6"/>
  </w:num>
  <w:num w:numId="11" w16cid:durableId="658577105">
    <w:abstractNumId w:val="9"/>
  </w:num>
  <w:num w:numId="12" w16cid:durableId="1461536303">
    <w:abstractNumId w:val="4"/>
  </w:num>
  <w:num w:numId="13" w16cid:durableId="1868907380">
    <w:abstractNumId w:val="8"/>
  </w:num>
  <w:num w:numId="14" w16cid:durableId="879979669">
    <w:abstractNumId w:val="0"/>
  </w:num>
  <w:num w:numId="15" w16cid:durableId="313948552">
    <w:abstractNumId w:val="10"/>
  </w:num>
  <w:num w:numId="16" w16cid:durableId="1009798726">
    <w:abstractNumId w:val="0"/>
  </w:num>
  <w:num w:numId="17" w16cid:durableId="1801873806">
    <w:abstractNumId w:val="10"/>
  </w:num>
  <w:num w:numId="18" w16cid:durableId="1598949123">
    <w:abstractNumId w:val="6"/>
  </w:num>
  <w:num w:numId="19" w16cid:durableId="231964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EB"/>
    <w:rsid w:val="000153B6"/>
    <w:rsid w:val="000F08C5"/>
    <w:rsid w:val="00243161"/>
    <w:rsid w:val="00270126"/>
    <w:rsid w:val="00306257"/>
    <w:rsid w:val="00385982"/>
    <w:rsid w:val="003D4F5F"/>
    <w:rsid w:val="0052352B"/>
    <w:rsid w:val="005808E6"/>
    <w:rsid w:val="005971C2"/>
    <w:rsid w:val="00666899"/>
    <w:rsid w:val="00724435"/>
    <w:rsid w:val="00743FE8"/>
    <w:rsid w:val="007525C5"/>
    <w:rsid w:val="00756083"/>
    <w:rsid w:val="007C5265"/>
    <w:rsid w:val="0081690A"/>
    <w:rsid w:val="008A2111"/>
    <w:rsid w:val="00934418"/>
    <w:rsid w:val="00995631"/>
    <w:rsid w:val="009C59F3"/>
    <w:rsid w:val="00A92E9D"/>
    <w:rsid w:val="00A94EEB"/>
    <w:rsid w:val="00B34BD6"/>
    <w:rsid w:val="00BB29E5"/>
    <w:rsid w:val="00BD69B0"/>
    <w:rsid w:val="00C569D7"/>
    <w:rsid w:val="00D37C8D"/>
    <w:rsid w:val="00D42FC3"/>
    <w:rsid w:val="00DE688D"/>
    <w:rsid w:val="00E03F92"/>
    <w:rsid w:val="00F1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F5722"/>
  <w15:docId w15:val="{A45A1A94-C463-4EA5-8C76-16529D3C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2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Standard"/>
    <w:pPr>
      <w:keepNext/>
      <w:spacing w:after="120"/>
      <w:jc w:val="center"/>
      <w:outlineLvl w:val="0"/>
    </w:pPr>
    <w:rPr>
      <w:u w:val="single"/>
    </w:rPr>
  </w:style>
  <w:style w:type="paragraph" w:styleId="Cmsor2">
    <w:name w:val="heading 2"/>
    <w:basedOn w:val="Standard"/>
    <w:pPr>
      <w:keepNext/>
      <w:spacing w:after="120"/>
      <w:jc w:val="center"/>
      <w:outlineLvl w:val="1"/>
    </w:pPr>
    <w:rPr>
      <w:b/>
      <w:bCs/>
    </w:rPr>
  </w:style>
  <w:style w:type="paragraph" w:styleId="Cmsor3">
    <w:name w:val="heading 3"/>
    <w:basedOn w:val="Standard"/>
    <w:pPr>
      <w:keepNext/>
      <w:spacing w:before="120" w:after="240"/>
      <w:jc w:val="both"/>
      <w:outlineLvl w:val="2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120" w:after="240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m">
    <w:name w:val="Title"/>
    <w:basedOn w:val="Standard"/>
    <w:pPr>
      <w:spacing w:after="120"/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firstLine="708"/>
      <w:jc w:val="both"/>
    </w:pPr>
    <w:rPr>
      <w:i/>
      <w:iCs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aszerbekezds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Cmsor1Char">
    <w:name w:val="Címsor 1 Char"/>
    <w:basedOn w:val="Bekezdsalapbettpusa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msor2Char">
    <w:name w:val="Címsor 2 Char"/>
    <w:basedOn w:val="Bekezdsalapbettpusa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rPr>
      <w:rFonts w:ascii="Cambria" w:eastAsia="Cambria" w:hAnsi="Cambria" w:cs="Times New Roman"/>
      <w:b/>
      <w:bCs/>
      <w:sz w:val="26"/>
      <w:szCs w:val="26"/>
    </w:rPr>
  </w:style>
  <w:style w:type="character" w:customStyle="1" w:styleId="CmChar">
    <w:name w:val="Cím Char"/>
    <w:basedOn w:val="Bekezdsalapbettpusa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SzvegtrzsbehzssalChar">
    <w:name w:val="Szövegtörzs behúzással Char"/>
    <w:basedOn w:val="Bekezdsalapbettpusa"/>
    <w:rPr>
      <w:rFonts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Pr>
      <w:rFonts w:cs="Times New Roman"/>
      <w:sz w:val="24"/>
      <w:szCs w:val="24"/>
    </w:rPr>
  </w:style>
  <w:style w:type="character" w:customStyle="1" w:styleId="lfejChar">
    <w:name w:val="Élőfej Char"/>
    <w:basedOn w:val="Bekezdsalapbettpusa"/>
    <w:rPr>
      <w:rFonts w:cs="Times New Roman"/>
      <w:sz w:val="24"/>
      <w:szCs w:val="24"/>
    </w:rPr>
  </w:style>
  <w:style w:type="character" w:styleId="Oldalszm">
    <w:name w:val="page number"/>
    <w:basedOn w:val="Bekezdsalapbettpusa"/>
    <w:rPr>
      <w:rFonts w:cs="Times New Roman"/>
    </w:rPr>
  </w:style>
  <w:style w:type="character" w:customStyle="1" w:styleId="llbChar">
    <w:name w:val="Élőláb Char"/>
    <w:basedOn w:val="Bekezdsalapbettpusa"/>
    <w:rPr>
      <w:rFonts w:cs="Times New Roman"/>
      <w:sz w:val="24"/>
      <w:szCs w:val="24"/>
    </w:rPr>
  </w:style>
  <w:style w:type="character" w:customStyle="1" w:styleId="BuborkszvegChar">
    <w:name w:val="Buborékszöveg Char"/>
    <w:basedOn w:val="Bekezdsalapbettpusa"/>
    <w:rPr>
      <w:rFonts w:ascii="Tahoma" w:eastAsia="Tahoma" w:hAnsi="Tahoma" w:cs="Tahoma"/>
      <w:sz w:val="16"/>
      <w:szCs w:val="16"/>
    </w:rPr>
  </w:style>
  <w:style w:type="character" w:styleId="Helyrzszveg">
    <w:name w:val="Placeholder Text"/>
    <w:basedOn w:val="Bekezdsalapbettpusa"/>
    <w:rPr>
      <w:rFonts w:cs="Times New Roman"/>
      <w:color w:val="808080"/>
    </w:rPr>
  </w:style>
  <w:style w:type="character" w:customStyle="1" w:styleId="ListLabel1">
    <w:name w:val="ListLabel 1"/>
    <w:rPr>
      <w:rFonts w:cs="Times New Roman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2">
    <w:name w:val="WWNum2"/>
    <w:basedOn w:val="Nemlista"/>
    <w:pPr>
      <w:numPr>
        <w:numId w:val="3"/>
      </w:numPr>
    </w:pPr>
  </w:style>
  <w:style w:type="numbering" w:customStyle="1" w:styleId="WWNum3">
    <w:name w:val="WWNum3"/>
    <w:basedOn w:val="Nemlista"/>
    <w:pPr>
      <w:numPr>
        <w:numId w:val="4"/>
      </w:numPr>
    </w:pPr>
  </w:style>
  <w:style w:type="numbering" w:customStyle="1" w:styleId="WWNum4">
    <w:name w:val="WWNum4"/>
    <w:basedOn w:val="Nemlista"/>
    <w:pPr>
      <w:numPr>
        <w:numId w:val="5"/>
      </w:numPr>
    </w:pPr>
  </w:style>
  <w:style w:type="numbering" w:customStyle="1" w:styleId="WWNum5">
    <w:name w:val="WWNum5"/>
    <w:basedOn w:val="Nemlista"/>
    <w:pPr>
      <w:numPr>
        <w:numId w:val="6"/>
      </w:numPr>
    </w:pPr>
  </w:style>
  <w:style w:type="numbering" w:customStyle="1" w:styleId="WWNum6">
    <w:name w:val="WWNum6"/>
    <w:basedOn w:val="Nemlista"/>
    <w:pPr>
      <w:numPr>
        <w:numId w:val="7"/>
      </w:numPr>
    </w:pPr>
  </w:style>
  <w:style w:type="numbering" w:customStyle="1" w:styleId="WWNum7">
    <w:name w:val="WWNum7"/>
    <w:basedOn w:val="Nemlista"/>
    <w:pPr>
      <w:numPr>
        <w:numId w:val="8"/>
      </w:numPr>
    </w:pPr>
  </w:style>
  <w:style w:type="numbering" w:customStyle="1" w:styleId="WWNum8">
    <w:name w:val="WWNum8"/>
    <w:basedOn w:val="Nemlista"/>
    <w:pPr>
      <w:numPr>
        <w:numId w:val="9"/>
      </w:numPr>
    </w:pPr>
  </w:style>
  <w:style w:type="numbering" w:customStyle="1" w:styleId="WWNum9">
    <w:name w:val="WWNum9"/>
    <w:basedOn w:val="Nemlista"/>
    <w:pPr>
      <w:numPr>
        <w:numId w:val="10"/>
      </w:numPr>
    </w:pPr>
  </w:style>
  <w:style w:type="numbering" w:customStyle="1" w:styleId="WWNum10">
    <w:name w:val="WWNum10"/>
    <w:basedOn w:val="Nemlista"/>
    <w:pPr>
      <w:numPr>
        <w:numId w:val="11"/>
      </w:numPr>
    </w:pPr>
  </w:style>
  <w:style w:type="numbering" w:customStyle="1" w:styleId="WWNum11">
    <w:name w:val="WWNum11"/>
    <w:basedOn w:val="Nemlista"/>
    <w:pPr>
      <w:numPr>
        <w:numId w:val="12"/>
      </w:numPr>
    </w:pPr>
  </w:style>
  <w:style w:type="numbering" w:customStyle="1" w:styleId="WWNum12">
    <w:name w:val="WWNum12"/>
    <w:basedOn w:val="Nemlista"/>
    <w:pPr>
      <w:numPr>
        <w:numId w:val="13"/>
      </w:numPr>
    </w:pPr>
  </w:style>
  <w:style w:type="numbering" w:customStyle="1" w:styleId="WWNum13">
    <w:name w:val="WWNum13"/>
    <w:basedOn w:val="Nemlista"/>
    <w:pPr>
      <w:numPr>
        <w:numId w:val="14"/>
      </w:numPr>
    </w:pPr>
  </w:style>
  <w:style w:type="numbering" w:customStyle="1" w:styleId="WWNum14">
    <w:name w:val="WWNum14"/>
    <w:basedOn w:val="Nemlista"/>
    <w:pPr>
      <w:numPr>
        <w:numId w:val="15"/>
      </w:numPr>
    </w:pPr>
  </w:style>
  <w:style w:type="character" w:styleId="Hiperhivatkozs">
    <w:name w:val="Hyperlink"/>
    <w:rsid w:val="00306257"/>
    <w:rPr>
      <w:color w:val="0563C1"/>
      <w:u w:val="single"/>
    </w:rPr>
  </w:style>
  <w:style w:type="paragraph" w:styleId="Szvegtrzs">
    <w:name w:val="Body Text"/>
    <w:basedOn w:val="Norml"/>
    <w:link w:val="SzvegtrzsChar"/>
    <w:rsid w:val="009C59F3"/>
    <w:pPr>
      <w:widowControl/>
      <w:autoSpaceDN/>
      <w:spacing w:after="140" w:line="288" w:lineRule="auto"/>
      <w:textAlignment w:val="auto"/>
    </w:pPr>
    <w:rPr>
      <w:szCs w:val="24"/>
    </w:rPr>
  </w:style>
  <w:style w:type="character" w:customStyle="1" w:styleId="SzvegtrzsChar1">
    <w:name w:val="Szövegtörzs Char1"/>
    <w:basedOn w:val="Bekezdsalapbettpusa"/>
    <w:uiPriority w:val="99"/>
    <w:semiHidden/>
    <w:rsid w:val="009C59F3"/>
  </w:style>
  <w:style w:type="paragraph" w:styleId="NormlWeb">
    <w:name w:val="Normal (Web)"/>
    <w:basedOn w:val="Norml"/>
    <w:uiPriority w:val="99"/>
    <w:semiHidden/>
    <w:unhideWhenUsed/>
    <w:rsid w:val="009C59F3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jel">
    <w:name w:val="jel"/>
    <w:basedOn w:val="Bekezdsalapbettpusa"/>
    <w:rsid w:val="009C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badszallas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badszalla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LAKÁS BÉRLETÉRE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LAKÁS BÉRLETÉRE</dc:title>
  <dc:creator>ph</dc:creator>
  <cp:lastModifiedBy>Dr. Kangyalka Rita</cp:lastModifiedBy>
  <cp:revision>4</cp:revision>
  <cp:lastPrinted>2016-01-04T12:15:00Z</cp:lastPrinted>
  <dcterms:created xsi:type="dcterms:W3CDTF">2022-08-12T09:15:00Z</dcterms:created>
  <dcterms:modified xsi:type="dcterms:W3CDTF">2022-08-12T09:17:00Z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